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02" w:rsidRDefault="00D73802" w:rsidP="00D73802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6.6pt;margin-top:-6.5pt;width:264.7pt;height:93.6pt;z-index:251658240;mso-width-relative:margin;mso-height-relative:margin" strokecolor="white [3212]">
            <v:textbox>
              <w:txbxContent>
                <w:p w:rsidR="00D73802" w:rsidRDefault="00D73802" w:rsidP="00D73802">
                  <w:pPr>
                    <w:rPr>
                      <w:b/>
                    </w:rPr>
                  </w:pPr>
                  <w:r>
                    <w:rPr>
                      <w:b/>
                    </w:rPr>
                    <w:t>УТВЕРЖДЕНО</w:t>
                  </w:r>
                </w:p>
                <w:p w:rsidR="00D73802" w:rsidRPr="00801583" w:rsidRDefault="00D73802" w:rsidP="00D73802">
                  <w:r w:rsidRPr="00801583">
                    <w:t>Решением профкома</w:t>
                  </w:r>
                </w:p>
                <w:p w:rsidR="00D73802" w:rsidRPr="00801583" w:rsidRDefault="00B74EC8" w:rsidP="00D73802">
                  <w:r>
                    <w:t>п</w:t>
                  </w:r>
                  <w:r w:rsidR="00D73802">
                    <w:t>ротокол №2 от «11» января 2017 г.</w:t>
                  </w:r>
                </w:p>
                <w:p w:rsidR="007808C2" w:rsidRDefault="00D73802" w:rsidP="00D73802">
                  <w:r>
                    <w:t xml:space="preserve">Председатель профсоюзного комитета </w:t>
                  </w:r>
                </w:p>
                <w:p w:rsidR="00D73802" w:rsidRDefault="00D73802" w:rsidP="00D73802">
                  <w:r>
                    <w:t xml:space="preserve">МАДОУ </w:t>
                  </w:r>
                  <w:proofErr w:type="spellStart"/>
                  <w:r>
                    <w:t>д</w:t>
                  </w:r>
                  <w:proofErr w:type="spellEnd"/>
                  <w:r>
                    <w:t>/с № 39 г. Тюмени</w:t>
                  </w:r>
                </w:p>
                <w:p w:rsidR="00D73802" w:rsidRDefault="00D73802" w:rsidP="00D73802">
                  <w:r>
                    <w:t>__________________/ Миндиярова Е.В.</w:t>
                  </w:r>
                </w:p>
                <w:p w:rsidR="00D73802" w:rsidRPr="00801583" w:rsidRDefault="00D73802" w:rsidP="00D73802"/>
                <w:p w:rsidR="00D73802" w:rsidRDefault="00D73802" w:rsidP="00D73802"/>
              </w:txbxContent>
            </v:textbox>
          </v:shape>
        </w:pict>
      </w:r>
    </w:p>
    <w:p w:rsidR="00D73802" w:rsidRPr="00D73802" w:rsidRDefault="00D73802" w:rsidP="00D73802"/>
    <w:p w:rsidR="00D73802" w:rsidRPr="00D73802" w:rsidRDefault="00D73802" w:rsidP="00D73802"/>
    <w:p w:rsidR="00D73802" w:rsidRDefault="00D73802" w:rsidP="00D73802"/>
    <w:p w:rsidR="00D73802" w:rsidRPr="00D73802" w:rsidRDefault="00D73802" w:rsidP="00D73802"/>
    <w:p w:rsidR="00D73802" w:rsidRPr="00D73802" w:rsidRDefault="00D73802" w:rsidP="00D73802"/>
    <w:p w:rsidR="00D73802" w:rsidRPr="00D73802" w:rsidRDefault="00D73802" w:rsidP="00D73802"/>
    <w:p w:rsidR="00D73802" w:rsidRPr="00D73802" w:rsidRDefault="00D73802" w:rsidP="00D73802"/>
    <w:p w:rsidR="00D73802" w:rsidRDefault="00D73802" w:rsidP="00D73802"/>
    <w:p w:rsidR="00D73802" w:rsidRDefault="00D73802" w:rsidP="00D73802">
      <w:pPr>
        <w:rPr>
          <w:b/>
          <w:sz w:val="28"/>
          <w:szCs w:val="28"/>
        </w:rPr>
      </w:pPr>
      <w:r>
        <w:tab/>
      </w:r>
      <w:r w:rsidRPr="00D73802">
        <w:rPr>
          <w:b/>
          <w:sz w:val="28"/>
          <w:szCs w:val="28"/>
        </w:rPr>
        <w:t xml:space="preserve">Планирование работы первичной профсоюзной организации МАДОУ </w:t>
      </w:r>
      <w:proofErr w:type="spellStart"/>
      <w:r w:rsidRPr="00D73802">
        <w:rPr>
          <w:b/>
          <w:sz w:val="28"/>
          <w:szCs w:val="28"/>
        </w:rPr>
        <w:t>д</w:t>
      </w:r>
      <w:proofErr w:type="spellEnd"/>
      <w:r w:rsidRPr="00D73802">
        <w:rPr>
          <w:b/>
          <w:sz w:val="28"/>
          <w:szCs w:val="28"/>
        </w:rPr>
        <w:t>/с № 39 города Тюмени на 2017 год</w:t>
      </w:r>
    </w:p>
    <w:tbl>
      <w:tblPr>
        <w:tblpPr w:leftFromText="180" w:rightFromText="180" w:vertAnchor="page" w:horzAnchor="margin" w:tblpY="4237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333"/>
        <w:gridCol w:w="2323"/>
        <w:gridCol w:w="6270"/>
      </w:tblGrid>
      <w:tr w:rsidR="00D73802" w:rsidRPr="009802AE" w:rsidTr="00D73802">
        <w:tc>
          <w:tcPr>
            <w:tcW w:w="959" w:type="dxa"/>
          </w:tcPr>
          <w:p w:rsidR="00D73802" w:rsidRPr="00D73802" w:rsidRDefault="00D73802" w:rsidP="00D73802">
            <w:pPr>
              <w:jc w:val="center"/>
              <w:rPr>
                <w:b/>
                <w:lang w:eastAsia="en-US"/>
              </w:rPr>
            </w:pPr>
            <w:r w:rsidRPr="00D73802">
              <w:rPr>
                <w:b/>
                <w:lang w:eastAsia="en-US"/>
              </w:rPr>
              <w:t>№</w:t>
            </w:r>
            <w:proofErr w:type="spellStart"/>
            <w:proofErr w:type="gramStart"/>
            <w:r w:rsidRPr="00D73802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D73802">
              <w:rPr>
                <w:b/>
                <w:lang w:eastAsia="en-US"/>
              </w:rPr>
              <w:t>/</w:t>
            </w:r>
            <w:proofErr w:type="spellStart"/>
            <w:r w:rsidRPr="00D73802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5333" w:type="dxa"/>
          </w:tcPr>
          <w:p w:rsidR="00D73802" w:rsidRPr="00D73802" w:rsidRDefault="00D73802" w:rsidP="00D73802">
            <w:pPr>
              <w:jc w:val="center"/>
              <w:rPr>
                <w:b/>
                <w:lang w:eastAsia="en-US"/>
              </w:rPr>
            </w:pPr>
            <w:r w:rsidRPr="00D73802">
              <w:rPr>
                <w:b/>
                <w:lang w:eastAsia="en-US"/>
              </w:rPr>
              <w:t>Мероприятия</w:t>
            </w:r>
          </w:p>
        </w:tc>
        <w:tc>
          <w:tcPr>
            <w:tcW w:w="2323" w:type="dxa"/>
          </w:tcPr>
          <w:p w:rsidR="00D73802" w:rsidRPr="00D73802" w:rsidRDefault="00D73802" w:rsidP="00D73802">
            <w:pPr>
              <w:jc w:val="center"/>
              <w:rPr>
                <w:b/>
                <w:lang w:eastAsia="en-US"/>
              </w:rPr>
            </w:pPr>
            <w:r w:rsidRPr="00D73802">
              <w:rPr>
                <w:b/>
                <w:lang w:eastAsia="en-US"/>
              </w:rPr>
              <w:t>Сроки</w:t>
            </w:r>
          </w:p>
        </w:tc>
        <w:tc>
          <w:tcPr>
            <w:tcW w:w="6270" w:type="dxa"/>
          </w:tcPr>
          <w:p w:rsidR="00D73802" w:rsidRPr="00D73802" w:rsidRDefault="00D73802" w:rsidP="00D73802">
            <w:pPr>
              <w:jc w:val="center"/>
              <w:rPr>
                <w:b/>
                <w:lang w:eastAsia="en-US"/>
              </w:rPr>
            </w:pPr>
            <w:r w:rsidRPr="00D73802">
              <w:rPr>
                <w:b/>
                <w:lang w:eastAsia="en-US"/>
              </w:rPr>
              <w:t>Ответственные</w:t>
            </w:r>
          </w:p>
        </w:tc>
      </w:tr>
      <w:tr w:rsidR="00D73802" w:rsidRPr="009802AE" w:rsidTr="00D73802">
        <w:tc>
          <w:tcPr>
            <w:tcW w:w="14885" w:type="dxa"/>
            <w:gridSpan w:val="4"/>
          </w:tcPr>
          <w:p w:rsidR="00D73802" w:rsidRPr="00D73802" w:rsidRDefault="00D73802" w:rsidP="00D73802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lang w:eastAsia="en-US"/>
              </w:rPr>
            </w:pPr>
            <w:r w:rsidRPr="00D73802">
              <w:rPr>
                <w:b/>
                <w:lang w:eastAsia="en-US"/>
              </w:rPr>
              <w:t>Профсоюзные собрания</w:t>
            </w:r>
          </w:p>
        </w:tc>
      </w:tr>
      <w:tr w:rsidR="00D73802" w:rsidRPr="009802AE" w:rsidTr="00D73802">
        <w:tc>
          <w:tcPr>
            <w:tcW w:w="959" w:type="dxa"/>
          </w:tcPr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5333" w:type="dxa"/>
          </w:tcPr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Посещение собраний </w:t>
            </w:r>
            <w:r w:rsidRPr="009802AE">
              <w:rPr>
                <w:sz w:val="22"/>
                <w:szCs w:val="22"/>
                <w:lang w:eastAsia="en-US"/>
              </w:rPr>
              <w:t xml:space="preserve"> для председателей первичных </w:t>
            </w:r>
            <w:proofErr w:type="gramStart"/>
            <w:r w:rsidRPr="009802AE">
              <w:rPr>
                <w:sz w:val="22"/>
                <w:szCs w:val="22"/>
                <w:lang w:eastAsia="en-US"/>
              </w:rPr>
              <w:t>ПО</w:t>
            </w:r>
            <w:proofErr w:type="gramEnd"/>
            <w:r w:rsidRPr="009802AE">
              <w:rPr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9802AE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9802AE">
              <w:rPr>
                <w:sz w:val="22"/>
                <w:szCs w:val="22"/>
                <w:lang w:eastAsia="en-US"/>
              </w:rPr>
              <w:t xml:space="preserve"> ГК Профсоюз</w:t>
            </w:r>
          </w:p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Участие профкома в общих коллективных собраниях работников</w:t>
            </w:r>
          </w:p>
        </w:tc>
        <w:tc>
          <w:tcPr>
            <w:tcW w:w="2323" w:type="dxa"/>
          </w:tcPr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 xml:space="preserve">в течение года </w:t>
            </w: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3 среда каждого месяца</w:t>
            </w: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 xml:space="preserve">в течение года </w:t>
            </w:r>
          </w:p>
        </w:tc>
        <w:tc>
          <w:tcPr>
            <w:tcW w:w="6270" w:type="dxa"/>
          </w:tcPr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 xml:space="preserve">Председатель ПК </w:t>
            </w: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Профком ППО</w:t>
            </w: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 xml:space="preserve">Администрация МАДОУ </w:t>
            </w:r>
          </w:p>
        </w:tc>
      </w:tr>
      <w:tr w:rsidR="00D73802" w:rsidRPr="009802AE" w:rsidTr="00D73802">
        <w:tc>
          <w:tcPr>
            <w:tcW w:w="959" w:type="dxa"/>
          </w:tcPr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5333" w:type="dxa"/>
          </w:tcPr>
          <w:p w:rsidR="00D73802" w:rsidRDefault="00D73802" w:rsidP="00D73802">
            <w:pPr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Отчетное собрание о проделанной работе за 2016 год</w:t>
            </w:r>
          </w:p>
        </w:tc>
        <w:tc>
          <w:tcPr>
            <w:tcW w:w="2323" w:type="dxa"/>
          </w:tcPr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6270" w:type="dxa"/>
          </w:tcPr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Председатель ПК</w:t>
            </w: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73802" w:rsidRPr="009802AE" w:rsidTr="00D73802">
        <w:tc>
          <w:tcPr>
            <w:tcW w:w="959" w:type="dxa"/>
          </w:tcPr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5333" w:type="dxa"/>
          </w:tcPr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9802AE">
              <w:rPr>
                <w:sz w:val="22"/>
                <w:szCs w:val="22"/>
                <w:lang w:eastAsia="en-US"/>
              </w:rPr>
              <w:t>Отчетно</w:t>
            </w:r>
            <w:proofErr w:type="spellEnd"/>
            <w:r w:rsidRPr="009802AE">
              <w:rPr>
                <w:sz w:val="22"/>
                <w:szCs w:val="22"/>
                <w:lang w:eastAsia="en-US"/>
              </w:rPr>
              <w:t xml:space="preserve"> – выборное собрание.</w:t>
            </w:r>
          </w:p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 xml:space="preserve">Задачи профсоюзной организации на новый 2017 год. </w:t>
            </w:r>
          </w:p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О вовлечении в Профсоюз работников Учреждения</w:t>
            </w:r>
          </w:p>
        </w:tc>
        <w:tc>
          <w:tcPr>
            <w:tcW w:w="2323" w:type="dxa"/>
          </w:tcPr>
          <w:p w:rsidR="00D73802" w:rsidRPr="009802AE" w:rsidRDefault="00D73802" w:rsidP="00B74EC8">
            <w:pPr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6270" w:type="dxa"/>
          </w:tcPr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B74EC8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Председатель ПК</w:t>
            </w:r>
          </w:p>
        </w:tc>
      </w:tr>
      <w:tr w:rsidR="00D73802" w:rsidRPr="009802AE" w:rsidTr="00D73802">
        <w:tc>
          <w:tcPr>
            <w:tcW w:w="14885" w:type="dxa"/>
            <w:gridSpan w:val="4"/>
          </w:tcPr>
          <w:p w:rsidR="00D73802" w:rsidRPr="00D73802" w:rsidRDefault="00D73802" w:rsidP="00D73802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lang w:eastAsia="en-US"/>
              </w:rPr>
            </w:pPr>
            <w:r w:rsidRPr="00D73802">
              <w:rPr>
                <w:b/>
                <w:lang w:eastAsia="en-US"/>
              </w:rPr>
              <w:t>Заседания профкома</w:t>
            </w:r>
          </w:p>
        </w:tc>
      </w:tr>
      <w:tr w:rsidR="00D73802" w:rsidRPr="009802AE" w:rsidTr="00D73802">
        <w:tc>
          <w:tcPr>
            <w:tcW w:w="959" w:type="dxa"/>
          </w:tcPr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5333" w:type="dxa"/>
          </w:tcPr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</w:p>
          <w:p w:rsidR="007808C2" w:rsidRDefault="00D73802" w:rsidP="00D73802">
            <w:pPr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 xml:space="preserve">Подписание соглашения по </w:t>
            </w:r>
            <w:r>
              <w:rPr>
                <w:sz w:val="22"/>
                <w:szCs w:val="22"/>
                <w:lang w:eastAsia="en-US"/>
              </w:rPr>
              <w:t>охране труда между администрацией</w:t>
            </w:r>
            <w:r w:rsidRPr="009802AE">
              <w:rPr>
                <w:sz w:val="22"/>
                <w:szCs w:val="22"/>
                <w:lang w:eastAsia="en-US"/>
              </w:rPr>
              <w:t xml:space="preserve"> и профсоюзного комитета </w:t>
            </w:r>
          </w:p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 xml:space="preserve">МАДОУ </w:t>
            </w:r>
            <w:proofErr w:type="spellStart"/>
            <w:r w:rsidRPr="009802AE">
              <w:rPr>
                <w:sz w:val="22"/>
                <w:szCs w:val="22"/>
                <w:lang w:eastAsia="en-US"/>
              </w:rPr>
              <w:t>д</w:t>
            </w:r>
            <w:proofErr w:type="spellEnd"/>
            <w:r w:rsidRPr="009802AE">
              <w:rPr>
                <w:sz w:val="22"/>
                <w:szCs w:val="22"/>
                <w:lang w:eastAsia="en-US"/>
              </w:rPr>
              <w:t>/с № 39 города Тюмени на 2017 год</w:t>
            </w:r>
          </w:p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23" w:type="dxa"/>
          </w:tcPr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6270" w:type="dxa"/>
          </w:tcPr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Председатель ПК</w:t>
            </w: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9802AE">
              <w:rPr>
                <w:sz w:val="22"/>
                <w:szCs w:val="22"/>
                <w:lang w:eastAsia="en-US"/>
              </w:rPr>
              <w:t>Ответственные</w:t>
            </w:r>
            <w:proofErr w:type="gramEnd"/>
            <w:r w:rsidRPr="009802AE">
              <w:rPr>
                <w:sz w:val="22"/>
                <w:szCs w:val="22"/>
                <w:lang w:eastAsia="en-US"/>
              </w:rPr>
              <w:t xml:space="preserve"> за охрану труда</w:t>
            </w:r>
          </w:p>
        </w:tc>
      </w:tr>
      <w:tr w:rsidR="00D73802" w:rsidRPr="009802AE" w:rsidTr="00D73802">
        <w:tc>
          <w:tcPr>
            <w:tcW w:w="959" w:type="dxa"/>
          </w:tcPr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2.2</w:t>
            </w: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5333" w:type="dxa"/>
          </w:tcPr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lastRenderedPageBreak/>
              <w:t>Сверка списков очередности и подготовка документов для постановки сотрудников на улучшение жилищных условий;</w:t>
            </w:r>
          </w:p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 xml:space="preserve">Организационные вопросы о поздравлении сотрудников с праздником «8 марта» </w:t>
            </w:r>
          </w:p>
          <w:p w:rsidR="007808C2" w:rsidRDefault="007808C2" w:rsidP="00D73802">
            <w:pPr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lastRenderedPageBreak/>
              <w:t>Тематическая самопроверка: «Соблюдение трудового законодательства при заключении и изменении  трудовых договоров с работниками образовательных организаций»</w:t>
            </w:r>
          </w:p>
        </w:tc>
        <w:tc>
          <w:tcPr>
            <w:tcW w:w="2323" w:type="dxa"/>
          </w:tcPr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февраль</w:t>
            </w: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808C2" w:rsidRDefault="007808C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февраль</w:t>
            </w: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6270" w:type="dxa"/>
          </w:tcPr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Председатель ПК</w:t>
            </w: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 xml:space="preserve">Профком </w:t>
            </w:r>
          </w:p>
          <w:p w:rsidR="00D73802" w:rsidRPr="009802AE" w:rsidRDefault="00D73802" w:rsidP="007808C2">
            <w:pPr>
              <w:rPr>
                <w:sz w:val="22"/>
                <w:szCs w:val="22"/>
                <w:lang w:eastAsia="en-US"/>
              </w:rPr>
            </w:pPr>
          </w:p>
          <w:p w:rsidR="007808C2" w:rsidRDefault="007808C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808C2" w:rsidRDefault="007808C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7808C2" w:rsidRDefault="007808C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Председатель ПК</w:t>
            </w: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 xml:space="preserve">Профком </w:t>
            </w: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 xml:space="preserve">Заведующий МАДОУ </w:t>
            </w: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73802" w:rsidRPr="009802AE" w:rsidTr="00D73802">
        <w:tc>
          <w:tcPr>
            <w:tcW w:w="959" w:type="dxa"/>
          </w:tcPr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2.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33" w:type="dxa"/>
          </w:tcPr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Постановка сотрудников на улучшение жилищных условий</w:t>
            </w:r>
          </w:p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23" w:type="dxa"/>
          </w:tcPr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март</w:t>
            </w: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6270" w:type="dxa"/>
          </w:tcPr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Председатель ПК</w:t>
            </w:r>
          </w:p>
        </w:tc>
      </w:tr>
      <w:tr w:rsidR="00D73802" w:rsidRPr="009802AE" w:rsidTr="00D73802">
        <w:tc>
          <w:tcPr>
            <w:tcW w:w="959" w:type="dxa"/>
          </w:tcPr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2.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333" w:type="dxa"/>
          </w:tcPr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 xml:space="preserve"> Участие в акциях ГК профсоюза</w:t>
            </w:r>
          </w:p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Решение поступающих вопросов о принятии и выбытии из профсоюза</w:t>
            </w:r>
          </w:p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 xml:space="preserve"> О выделении материальной помощи</w:t>
            </w:r>
          </w:p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23" w:type="dxa"/>
          </w:tcPr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6270" w:type="dxa"/>
          </w:tcPr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Председатель ПК</w:t>
            </w: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Профком</w:t>
            </w:r>
          </w:p>
        </w:tc>
      </w:tr>
      <w:tr w:rsidR="00D73802" w:rsidRPr="009802AE" w:rsidTr="00D73802">
        <w:trPr>
          <w:trHeight w:val="1656"/>
        </w:trPr>
        <w:tc>
          <w:tcPr>
            <w:tcW w:w="959" w:type="dxa"/>
          </w:tcPr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2.6</w:t>
            </w: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33" w:type="dxa"/>
          </w:tcPr>
          <w:p w:rsidR="00B74EC8" w:rsidRDefault="00B74EC8" w:rsidP="00D73802">
            <w:pPr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Подача заявок в ГК профсоюз на выделение путевок в санатории для членов профсоюза</w:t>
            </w:r>
          </w:p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Проверка совместно с бухгалтерией правильности отчисления профсоюзных взносов</w:t>
            </w:r>
          </w:p>
        </w:tc>
        <w:tc>
          <w:tcPr>
            <w:tcW w:w="2323" w:type="dxa"/>
          </w:tcPr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январь</w:t>
            </w:r>
          </w:p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70" w:type="dxa"/>
          </w:tcPr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Председатель ПК</w:t>
            </w: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Председатель ПК</w:t>
            </w: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Главный бухгалтер</w:t>
            </w:r>
          </w:p>
        </w:tc>
      </w:tr>
      <w:tr w:rsidR="00D73802" w:rsidRPr="009802AE" w:rsidTr="00D73802">
        <w:tc>
          <w:tcPr>
            <w:tcW w:w="959" w:type="dxa"/>
          </w:tcPr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2.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333" w:type="dxa"/>
          </w:tcPr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Организация  Дней здоровья (участие членов ППО в городских днях здоровья)</w:t>
            </w:r>
          </w:p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23" w:type="dxa"/>
          </w:tcPr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B74EC8" w:rsidP="00D7380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="00D73802" w:rsidRPr="009802AE">
              <w:rPr>
                <w:sz w:val="22"/>
                <w:szCs w:val="22"/>
                <w:lang w:eastAsia="en-US"/>
              </w:rPr>
              <w:t>ктябрь</w:t>
            </w:r>
          </w:p>
          <w:p w:rsidR="00D73802" w:rsidRPr="009802AE" w:rsidRDefault="00B74EC8" w:rsidP="00D7380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="00D73802" w:rsidRPr="009802AE">
              <w:rPr>
                <w:sz w:val="22"/>
                <w:szCs w:val="22"/>
                <w:lang w:eastAsia="en-US"/>
              </w:rPr>
              <w:t>арт</w:t>
            </w:r>
          </w:p>
          <w:p w:rsidR="00D73802" w:rsidRPr="009802AE" w:rsidRDefault="00B74EC8" w:rsidP="00D7380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="00D73802" w:rsidRPr="009802AE">
              <w:rPr>
                <w:sz w:val="22"/>
                <w:szCs w:val="22"/>
                <w:lang w:eastAsia="en-US"/>
              </w:rPr>
              <w:t>ай</w:t>
            </w: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70" w:type="dxa"/>
          </w:tcPr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Председатель ПК</w:t>
            </w: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Профком</w:t>
            </w:r>
          </w:p>
        </w:tc>
      </w:tr>
      <w:tr w:rsidR="00D73802" w:rsidRPr="009802AE" w:rsidTr="00D73802">
        <w:tc>
          <w:tcPr>
            <w:tcW w:w="959" w:type="dxa"/>
          </w:tcPr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2.</w:t>
            </w: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333" w:type="dxa"/>
          </w:tcPr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Подготовка к поздравлению сотрудников «С Днём дошкольного работника»</w:t>
            </w:r>
          </w:p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23" w:type="dxa"/>
          </w:tcPr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август</w:t>
            </w: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6270" w:type="dxa"/>
          </w:tcPr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Председатель ПК</w:t>
            </w: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Профком</w:t>
            </w:r>
          </w:p>
        </w:tc>
      </w:tr>
      <w:tr w:rsidR="00D73802" w:rsidRPr="009802AE" w:rsidTr="00D73802">
        <w:tc>
          <w:tcPr>
            <w:tcW w:w="959" w:type="dxa"/>
          </w:tcPr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2.</w:t>
            </w: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333" w:type="dxa"/>
          </w:tcPr>
          <w:p w:rsidR="00D73802" w:rsidRDefault="00D73802" w:rsidP="00D73802">
            <w:pPr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Подготовка к поздравлению сотрудников и пенсионеров «С днём пожилого человека»</w:t>
            </w:r>
          </w:p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23" w:type="dxa"/>
          </w:tcPr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6270" w:type="dxa"/>
          </w:tcPr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Председатель ПК</w:t>
            </w: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Профком</w:t>
            </w:r>
          </w:p>
        </w:tc>
      </w:tr>
      <w:tr w:rsidR="00D73802" w:rsidRPr="009802AE" w:rsidTr="00D73802">
        <w:trPr>
          <w:trHeight w:val="965"/>
        </w:trPr>
        <w:tc>
          <w:tcPr>
            <w:tcW w:w="959" w:type="dxa"/>
          </w:tcPr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2.</w:t>
            </w: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333" w:type="dxa"/>
          </w:tcPr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</w:p>
          <w:p w:rsidR="00D73802" w:rsidRDefault="00D73802" w:rsidP="00D73802">
            <w:pPr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 xml:space="preserve">Участие в работе комиссии по аттестации </w:t>
            </w:r>
          </w:p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педагогических кадров на соответствие занимаемой должности</w:t>
            </w:r>
          </w:p>
        </w:tc>
        <w:tc>
          <w:tcPr>
            <w:tcW w:w="2323" w:type="dxa"/>
          </w:tcPr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в соответствии с графиком аттестации</w:t>
            </w:r>
          </w:p>
        </w:tc>
        <w:tc>
          <w:tcPr>
            <w:tcW w:w="6270" w:type="dxa"/>
          </w:tcPr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Председатель ПК</w:t>
            </w: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73802" w:rsidRPr="009802AE" w:rsidTr="00D73802">
        <w:tc>
          <w:tcPr>
            <w:tcW w:w="959" w:type="dxa"/>
          </w:tcPr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2.1</w:t>
            </w: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33" w:type="dxa"/>
          </w:tcPr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Согласование графика отпусков сотрудников</w:t>
            </w:r>
          </w:p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Подготовка к проведению Новогоднего мероприятия</w:t>
            </w:r>
          </w:p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Новогодний утренник для детей членов ППО</w:t>
            </w:r>
          </w:p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 xml:space="preserve">Планирование работы ППО </w:t>
            </w:r>
          </w:p>
        </w:tc>
        <w:tc>
          <w:tcPr>
            <w:tcW w:w="2323" w:type="dxa"/>
          </w:tcPr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6270" w:type="dxa"/>
          </w:tcPr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Председатель ПК</w:t>
            </w: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Профком</w:t>
            </w: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Зам. заведующего</w:t>
            </w: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73802" w:rsidRPr="009802AE" w:rsidTr="00D73802">
        <w:tc>
          <w:tcPr>
            <w:tcW w:w="14885" w:type="dxa"/>
            <w:gridSpan w:val="4"/>
          </w:tcPr>
          <w:p w:rsidR="00D73802" w:rsidRPr="00D73802" w:rsidRDefault="00D73802" w:rsidP="00D73802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lang w:val="en-US" w:eastAsia="en-US"/>
              </w:rPr>
            </w:pPr>
            <w:r w:rsidRPr="00D73802">
              <w:rPr>
                <w:b/>
                <w:lang w:eastAsia="en-US"/>
              </w:rPr>
              <w:t>Председатель ППО</w:t>
            </w:r>
          </w:p>
        </w:tc>
      </w:tr>
      <w:tr w:rsidR="00D73802" w:rsidRPr="009802AE" w:rsidTr="00D73802">
        <w:tc>
          <w:tcPr>
            <w:tcW w:w="959" w:type="dxa"/>
          </w:tcPr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5333" w:type="dxa"/>
          </w:tcPr>
          <w:p w:rsidR="00D73802" w:rsidRDefault="00D73802" w:rsidP="00D73802">
            <w:pPr>
              <w:rPr>
                <w:sz w:val="22"/>
                <w:szCs w:val="22"/>
                <w:lang w:eastAsia="en-US"/>
              </w:rPr>
            </w:pPr>
          </w:p>
          <w:p w:rsidR="00D73802" w:rsidRDefault="00D73802" w:rsidP="00D73802">
            <w:pPr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Организация и ведение коллективных переговоров по подготовке внесения изменений в коллективный договор</w:t>
            </w:r>
          </w:p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23" w:type="dxa"/>
          </w:tcPr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6270" w:type="dxa"/>
          </w:tcPr>
          <w:p w:rsidR="007808C2" w:rsidRDefault="007808C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Председатель ПК</w:t>
            </w: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Профком</w:t>
            </w: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 xml:space="preserve">Заведующий МАДОУ </w:t>
            </w:r>
          </w:p>
        </w:tc>
      </w:tr>
      <w:tr w:rsidR="00D73802" w:rsidRPr="009802AE" w:rsidTr="00D73802">
        <w:tc>
          <w:tcPr>
            <w:tcW w:w="959" w:type="dxa"/>
          </w:tcPr>
          <w:p w:rsidR="00D73802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5333" w:type="dxa"/>
          </w:tcPr>
          <w:p w:rsidR="00D73802" w:rsidRDefault="00D73802" w:rsidP="00D73802">
            <w:pPr>
              <w:rPr>
                <w:sz w:val="22"/>
                <w:szCs w:val="22"/>
                <w:lang w:eastAsia="en-US"/>
              </w:rPr>
            </w:pPr>
          </w:p>
          <w:p w:rsidR="00D73802" w:rsidRDefault="00D73802" w:rsidP="00D73802">
            <w:pPr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 xml:space="preserve">Составление списка детей членов ППО на новогодние подарки </w:t>
            </w:r>
          </w:p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23" w:type="dxa"/>
          </w:tcPr>
          <w:p w:rsidR="007808C2" w:rsidRDefault="007808C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6270" w:type="dxa"/>
          </w:tcPr>
          <w:p w:rsidR="007808C2" w:rsidRDefault="007808C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Председатель ПК</w:t>
            </w: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73802" w:rsidRPr="009802AE" w:rsidTr="00D73802">
        <w:tc>
          <w:tcPr>
            <w:tcW w:w="959" w:type="dxa"/>
          </w:tcPr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5333" w:type="dxa"/>
          </w:tcPr>
          <w:p w:rsidR="00D73802" w:rsidRDefault="00D73802" w:rsidP="00D73802">
            <w:pPr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Получение детских новогодних подарков</w:t>
            </w:r>
          </w:p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Составление аналитической справки для ГК профсоюз Председатель ПК</w:t>
            </w:r>
          </w:p>
        </w:tc>
        <w:tc>
          <w:tcPr>
            <w:tcW w:w="2323" w:type="dxa"/>
          </w:tcPr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6270" w:type="dxa"/>
          </w:tcPr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Председатель ПК</w:t>
            </w: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73802" w:rsidRPr="009802AE" w:rsidTr="00D73802">
        <w:tc>
          <w:tcPr>
            <w:tcW w:w="959" w:type="dxa"/>
          </w:tcPr>
          <w:p w:rsidR="00D73802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5333" w:type="dxa"/>
          </w:tcPr>
          <w:p w:rsidR="00D73802" w:rsidRDefault="00D73802" w:rsidP="00D73802">
            <w:pPr>
              <w:rPr>
                <w:sz w:val="22"/>
                <w:szCs w:val="22"/>
                <w:lang w:eastAsia="en-US"/>
              </w:rPr>
            </w:pPr>
          </w:p>
          <w:p w:rsidR="00D73802" w:rsidRDefault="00D73802" w:rsidP="00D73802">
            <w:pPr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 xml:space="preserve">Участие в работе комиссии по распределению стимулирующего фонда </w:t>
            </w:r>
          </w:p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23" w:type="dxa"/>
          </w:tcPr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ежемесячно</w:t>
            </w:r>
          </w:p>
        </w:tc>
        <w:tc>
          <w:tcPr>
            <w:tcW w:w="6270" w:type="dxa"/>
          </w:tcPr>
          <w:p w:rsidR="007808C2" w:rsidRDefault="007808C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Председатель ПК</w:t>
            </w: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Администрация МАДОУ</w:t>
            </w:r>
          </w:p>
        </w:tc>
      </w:tr>
      <w:tr w:rsidR="00D73802" w:rsidRPr="009802AE" w:rsidTr="00D73802">
        <w:tc>
          <w:tcPr>
            <w:tcW w:w="14885" w:type="dxa"/>
            <w:gridSpan w:val="4"/>
          </w:tcPr>
          <w:p w:rsidR="00D73802" w:rsidRPr="00D73802" w:rsidRDefault="00D73802" w:rsidP="00D73802">
            <w:pPr>
              <w:numPr>
                <w:ilvl w:val="0"/>
                <w:numId w:val="1"/>
              </w:numPr>
              <w:jc w:val="center"/>
              <w:rPr>
                <w:b/>
                <w:lang w:eastAsia="en-US"/>
              </w:rPr>
            </w:pPr>
            <w:r w:rsidRPr="00D73802">
              <w:rPr>
                <w:b/>
                <w:lang w:eastAsia="en-US"/>
              </w:rPr>
              <w:t>Организационно – массовая работа</w:t>
            </w:r>
          </w:p>
        </w:tc>
      </w:tr>
      <w:tr w:rsidR="00D73802" w:rsidRPr="009802AE" w:rsidTr="00D73802">
        <w:tc>
          <w:tcPr>
            <w:tcW w:w="959" w:type="dxa"/>
          </w:tcPr>
          <w:p w:rsidR="00D73802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802AE">
              <w:rPr>
                <w:sz w:val="22"/>
                <w:szCs w:val="22"/>
                <w:lang w:val="en-US" w:eastAsia="en-US"/>
              </w:rPr>
              <w:t>4.1</w:t>
            </w:r>
          </w:p>
        </w:tc>
        <w:tc>
          <w:tcPr>
            <w:tcW w:w="5333" w:type="dxa"/>
          </w:tcPr>
          <w:p w:rsidR="00D73802" w:rsidRDefault="00D73802" w:rsidP="00D73802">
            <w:pPr>
              <w:rPr>
                <w:sz w:val="22"/>
                <w:szCs w:val="22"/>
                <w:lang w:eastAsia="en-US"/>
              </w:rPr>
            </w:pPr>
          </w:p>
          <w:p w:rsidR="00D73802" w:rsidRDefault="00D73802" w:rsidP="00D73802">
            <w:pPr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 xml:space="preserve">Организация поздравлений именинников, юбиляров </w:t>
            </w:r>
          </w:p>
          <w:p w:rsidR="00D73802" w:rsidRPr="009802AE" w:rsidRDefault="00D73802" w:rsidP="00D7380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23" w:type="dxa"/>
          </w:tcPr>
          <w:p w:rsidR="007808C2" w:rsidRDefault="007808C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6270" w:type="dxa"/>
          </w:tcPr>
          <w:p w:rsidR="007808C2" w:rsidRDefault="007808C2" w:rsidP="00D7380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Председатель ПК</w:t>
            </w:r>
          </w:p>
          <w:p w:rsidR="00D73802" w:rsidRPr="009802AE" w:rsidRDefault="00D73802" w:rsidP="00D73802">
            <w:pPr>
              <w:jc w:val="center"/>
              <w:rPr>
                <w:sz w:val="22"/>
                <w:szCs w:val="22"/>
                <w:lang w:eastAsia="en-US"/>
              </w:rPr>
            </w:pPr>
            <w:r w:rsidRPr="009802AE">
              <w:rPr>
                <w:sz w:val="22"/>
                <w:szCs w:val="22"/>
                <w:lang w:eastAsia="en-US"/>
              </w:rPr>
              <w:t>Профком</w:t>
            </w:r>
          </w:p>
        </w:tc>
      </w:tr>
    </w:tbl>
    <w:p w:rsidR="00D73802" w:rsidRPr="00D73802" w:rsidRDefault="00D73802" w:rsidP="00D73802">
      <w:pPr>
        <w:rPr>
          <w:b/>
          <w:sz w:val="28"/>
          <w:szCs w:val="28"/>
        </w:rPr>
      </w:pPr>
    </w:p>
    <w:p w:rsidR="007C3B6F" w:rsidRPr="00D73802" w:rsidRDefault="007C3B6F" w:rsidP="00D73802">
      <w:pPr>
        <w:tabs>
          <w:tab w:val="left" w:pos="6714"/>
        </w:tabs>
      </w:pPr>
    </w:p>
    <w:sectPr w:rsidR="007C3B6F" w:rsidRPr="00D73802" w:rsidSect="00D738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3693"/>
    <w:multiLevelType w:val="hybridMultilevel"/>
    <w:tmpl w:val="0AB2C4F0"/>
    <w:lvl w:ilvl="0" w:tplc="EDA8D7E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73802"/>
    <w:rsid w:val="0002734A"/>
    <w:rsid w:val="004F61A6"/>
    <w:rsid w:val="005631DA"/>
    <w:rsid w:val="007808C2"/>
    <w:rsid w:val="007C3B6F"/>
    <w:rsid w:val="00B74EC8"/>
    <w:rsid w:val="00D73802"/>
    <w:rsid w:val="00F2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4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734A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34A"/>
    <w:rPr>
      <w:b/>
      <w:bCs/>
      <w:sz w:val="28"/>
      <w:szCs w:val="24"/>
      <w:lang w:eastAsia="ru-RU"/>
    </w:rPr>
  </w:style>
  <w:style w:type="paragraph" w:styleId="a3">
    <w:name w:val="List Paragraph"/>
    <w:basedOn w:val="a"/>
    <w:uiPriority w:val="99"/>
    <w:qFormat/>
    <w:rsid w:val="00D738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2017-01-24T11:27:00Z</cp:lastPrinted>
  <dcterms:created xsi:type="dcterms:W3CDTF">2017-01-24T11:04:00Z</dcterms:created>
  <dcterms:modified xsi:type="dcterms:W3CDTF">2017-01-24T11:38:00Z</dcterms:modified>
</cp:coreProperties>
</file>