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02" w:rsidRDefault="00AA177B" w:rsidP="00D73802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6.6pt;margin-top:-6.5pt;width:264.7pt;height:120.55pt;z-index:251658240;mso-width-relative:margin;mso-height-relative:margin" strokecolor="white [3212]">
            <v:textbox>
              <w:txbxContent>
                <w:p w:rsidR="00D73802" w:rsidRDefault="00D73802" w:rsidP="00D73802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D73802" w:rsidRPr="00801583" w:rsidRDefault="00D73802" w:rsidP="00D73802">
                  <w:r w:rsidRPr="00801583">
                    <w:t>Решением профкома</w:t>
                  </w:r>
                </w:p>
                <w:p w:rsidR="007808C2" w:rsidRDefault="00D73802" w:rsidP="00D73802">
                  <w:r>
                    <w:t xml:space="preserve">Председатель профсоюзного комитета </w:t>
                  </w:r>
                </w:p>
                <w:p w:rsidR="00D73802" w:rsidRDefault="00D73802" w:rsidP="00D73802">
                  <w:r>
                    <w:t>МАДОУ д/с № 39 г. Тюмени</w:t>
                  </w:r>
                </w:p>
                <w:p w:rsidR="000855BF" w:rsidRDefault="00D73802" w:rsidP="00D73802">
                  <w:r>
                    <w:t xml:space="preserve">__________________/ </w:t>
                  </w:r>
                  <w:proofErr w:type="spellStart"/>
                  <w:r w:rsidR="00A119E3">
                    <w:t>Либерт</w:t>
                  </w:r>
                  <w:proofErr w:type="spellEnd"/>
                  <w:r w:rsidR="00A119E3">
                    <w:t xml:space="preserve"> </w:t>
                  </w:r>
                  <w:bookmarkStart w:id="0" w:name="_GoBack"/>
                  <w:bookmarkEnd w:id="0"/>
                  <w:r>
                    <w:t>Е.В.</w:t>
                  </w:r>
                </w:p>
                <w:p w:rsidR="008D23BE" w:rsidRDefault="008D23BE" w:rsidP="00D73802">
                  <w:r>
                    <w:t>«</w:t>
                  </w:r>
                  <w:r w:rsidR="000F4AE6">
                    <w:t>_____»______________________2020</w:t>
                  </w:r>
                  <w:r>
                    <w:t>г</w:t>
                  </w:r>
                </w:p>
                <w:p w:rsidR="00D73802" w:rsidRPr="00801583" w:rsidRDefault="00D73802" w:rsidP="00D73802"/>
                <w:p w:rsidR="00D73802" w:rsidRDefault="00D73802" w:rsidP="00D73802"/>
              </w:txbxContent>
            </v:textbox>
          </v:shape>
        </w:pict>
      </w:r>
    </w:p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Pr="00D73802" w:rsidRDefault="00D73802" w:rsidP="00D73802"/>
    <w:p w:rsidR="00D73802" w:rsidRDefault="00D73802" w:rsidP="00D73802"/>
    <w:p w:rsidR="00D73802" w:rsidRDefault="00D73802" w:rsidP="00D73802">
      <w:pPr>
        <w:rPr>
          <w:b/>
          <w:sz w:val="28"/>
          <w:szCs w:val="28"/>
        </w:rPr>
      </w:pPr>
      <w:r>
        <w:tab/>
      </w:r>
      <w:r w:rsidRPr="00D73802">
        <w:rPr>
          <w:b/>
          <w:sz w:val="28"/>
          <w:szCs w:val="28"/>
        </w:rPr>
        <w:t xml:space="preserve">Планирование работы первичной профсоюзной организации МАДОУ д/с № 39 города </w:t>
      </w:r>
      <w:r w:rsidR="000F4AE6">
        <w:rPr>
          <w:b/>
          <w:sz w:val="28"/>
          <w:szCs w:val="28"/>
        </w:rPr>
        <w:t>Тюмени на 2020</w:t>
      </w:r>
      <w:r w:rsidRPr="00D73802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4237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333"/>
        <w:gridCol w:w="2323"/>
        <w:gridCol w:w="6270"/>
      </w:tblGrid>
      <w:tr w:rsidR="00D73802" w:rsidRPr="009802AE" w:rsidTr="007D38E4">
        <w:tc>
          <w:tcPr>
            <w:tcW w:w="959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№</w:t>
            </w:r>
            <w:proofErr w:type="gramStart"/>
            <w:r w:rsidRPr="00D73802">
              <w:rPr>
                <w:b/>
                <w:lang w:eastAsia="en-US"/>
              </w:rPr>
              <w:t>п</w:t>
            </w:r>
            <w:proofErr w:type="gramEnd"/>
            <w:r w:rsidRPr="00D73802">
              <w:rPr>
                <w:b/>
                <w:lang w:eastAsia="en-US"/>
              </w:rPr>
              <w:t>/п</w:t>
            </w:r>
          </w:p>
        </w:tc>
        <w:tc>
          <w:tcPr>
            <w:tcW w:w="5333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Мероприятия</w:t>
            </w:r>
          </w:p>
        </w:tc>
        <w:tc>
          <w:tcPr>
            <w:tcW w:w="2323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Сроки</w:t>
            </w:r>
          </w:p>
        </w:tc>
        <w:tc>
          <w:tcPr>
            <w:tcW w:w="6270" w:type="dxa"/>
          </w:tcPr>
          <w:p w:rsidR="00D73802" w:rsidRPr="00D73802" w:rsidRDefault="00D73802" w:rsidP="007D38E4">
            <w:p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Ответственные</w:t>
            </w:r>
            <w:r w:rsidR="00462D51">
              <w:rPr>
                <w:b/>
                <w:lang w:eastAsia="en-US"/>
              </w:rPr>
              <w:t xml:space="preserve"> исполнители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Профсоюзные собрания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333" w:type="dxa"/>
          </w:tcPr>
          <w:p w:rsidR="00D73802" w:rsidRPr="009802AE" w:rsidRDefault="005C7D89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Посещение собраний, профсоюзной учёбы </w:t>
            </w:r>
            <w:r w:rsidR="00D73802" w:rsidRPr="009802AE">
              <w:rPr>
                <w:sz w:val="22"/>
                <w:szCs w:val="22"/>
                <w:lang w:eastAsia="en-US"/>
              </w:rPr>
              <w:t>для председат</w:t>
            </w:r>
            <w:r>
              <w:rPr>
                <w:sz w:val="22"/>
                <w:szCs w:val="22"/>
                <w:lang w:eastAsia="en-US"/>
              </w:rPr>
              <w:t xml:space="preserve">елей первичных ПО согласно плану </w:t>
            </w:r>
            <w:proofErr w:type="gramStart"/>
            <w:r>
              <w:rPr>
                <w:sz w:val="22"/>
                <w:szCs w:val="22"/>
                <w:lang w:eastAsia="en-US"/>
              </w:rPr>
              <w:t>работы Тюменской городской организации Профсоюза работников народного образования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науки РФ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профкома в общих коллективных собраниях работников</w:t>
            </w: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 среда каждого месяца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02BDA" w:rsidRDefault="00302BDA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в течение года 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Председатель ПК </w:t>
            </w:r>
          </w:p>
          <w:p w:rsidR="00A758DC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  <w:r w:rsidR="007D38E4">
              <w:rPr>
                <w:sz w:val="22"/>
                <w:szCs w:val="22"/>
                <w:lang w:eastAsia="en-US"/>
              </w:rPr>
              <w:t xml:space="preserve"> 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Администрация МАДОУ 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1.</w:t>
            </w:r>
            <w:r w:rsidR="007D38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33" w:type="dxa"/>
          </w:tcPr>
          <w:p w:rsidR="00D73802" w:rsidRDefault="00D659B7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Отчетное</w:t>
            </w:r>
            <w:r w:rsidR="007D38E4">
              <w:rPr>
                <w:sz w:val="22"/>
                <w:szCs w:val="22"/>
                <w:lang w:eastAsia="en-US"/>
              </w:rPr>
              <w:t xml:space="preserve"> собрание (исключение из профкома</w:t>
            </w:r>
            <w:r>
              <w:rPr>
                <w:sz w:val="22"/>
                <w:szCs w:val="22"/>
                <w:lang w:eastAsia="en-US"/>
              </w:rPr>
              <w:t xml:space="preserve"> члена</w:t>
            </w:r>
            <w:r w:rsidR="007D38E4">
              <w:rPr>
                <w:sz w:val="22"/>
                <w:szCs w:val="22"/>
                <w:lang w:eastAsia="en-US"/>
              </w:rPr>
              <w:t xml:space="preserve"> ДОУ, довыборы в профком ДОУ, отчет о проделанной работе, финансовый отчёт)</w:t>
            </w: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Pr="009802AE" w:rsidRDefault="00D659B7" w:rsidP="007D38E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Отчетно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– </w:t>
            </w:r>
            <w:r w:rsidR="007D38E4">
              <w:rPr>
                <w:sz w:val="22"/>
                <w:szCs w:val="22"/>
                <w:lang w:eastAsia="en-US"/>
              </w:rPr>
              <w:t>выборное собрание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D38E4">
              <w:rPr>
                <w:sz w:val="22"/>
                <w:szCs w:val="22"/>
                <w:lang w:eastAsia="en-US"/>
              </w:rPr>
              <w:t>(выборы председателя и  по истечении срока его действий, выборы профкома)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  <w:p w:rsidR="007D38E4" w:rsidRDefault="000F4AE6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Февраль-март</w:t>
            </w: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D659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3 года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Профком 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Заседания профкома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659B7" w:rsidRDefault="00D659B7" w:rsidP="007D38E4">
            <w:pPr>
              <w:rPr>
                <w:sz w:val="22"/>
                <w:szCs w:val="22"/>
                <w:lang w:eastAsia="en-US"/>
              </w:rPr>
            </w:pPr>
          </w:p>
          <w:p w:rsidR="007808C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Подписание соглашения по </w:t>
            </w:r>
            <w:r>
              <w:rPr>
                <w:sz w:val="22"/>
                <w:szCs w:val="22"/>
                <w:lang w:eastAsia="en-US"/>
              </w:rPr>
              <w:t>охране труда между администрацией</w:t>
            </w:r>
            <w:r w:rsidRPr="009802AE">
              <w:rPr>
                <w:sz w:val="22"/>
                <w:szCs w:val="22"/>
                <w:lang w:eastAsia="en-US"/>
              </w:rPr>
              <w:t xml:space="preserve"> и профсоюзного комитета 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МАДО</w:t>
            </w:r>
            <w:r w:rsidR="000F4AE6">
              <w:rPr>
                <w:sz w:val="22"/>
                <w:szCs w:val="22"/>
                <w:lang w:eastAsia="en-US"/>
              </w:rPr>
              <w:t>У д/с № 39 города Тюмени на 2020</w:t>
            </w:r>
            <w:r w:rsidRPr="009802AE">
              <w:rPr>
                <w:sz w:val="22"/>
                <w:szCs w:val="22"/>
                <w:lang w:eastAsia="en-US"/>
              </w:rPr>
              <w:t xml:space="preserve"> год</w:t>
            </w:r>
          </w:p>
          <w:p w:rsidR="00204796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D659B7" w:rsidRDefault="00D659B7" w:rsidP="007D38E4">
            <w:pPr>
              <w:rPr>
                <w:sz w:val="22"/>
                <w:szCs w:val="22"/>
                <w:lang w:eastAsia="en-US"/>
              </w:rPr>
            </w:pPr>
          </w:p>
          <w:p w:rsidR="00204796" w:rsidRDefault="00204796" w:rsidP="002047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Реализация оздоровительного проекта для членов Профсоюза, подача заявки </w:t>
            </w:r>
            <w:r w:rsidRPr="009802AE">
              <w:rPr>
                <w:sz w:val="22"/>
                <w:szCs w:val="22"/>
                <w:lang w:eastAsia="en-US"/>
              </w:rPr>
              <w:t xml:space="preserve"> в ГК профсоюз на выделение </w:t>
            </w:r>
            <w:r>
              <w:rPr>
                <w:sz w:val="22"/>
                <w:szCs w:val="22"/>
                <w:lang w:eastAsia="en-US"/>
              </w:rPr>
              <w:t>путевок в санатории для членов П</w:t>
            </w:r>
            <w:r w:rsidRPr="009802AE">
              <w:rPr>
                <w:sz w:val="22"/>
                <w:szCs w:val="22"/>
                <w:lang w:eastAsia="en-US"/>
              </w:rPr>
              <w:t>рофсоюза</w:t>
            </w:r>
          </w:p>
          <w:p w:rsidR="007429D5" w:rsidRPr="009802AE" w:rsidRDefault="007429D5" w:rsidP="00204796">
            <w:pPr>
              <w:rPr>
                <w:sz w:val="22"/>
                <w:szCs w:val="22"/>
                <w:lang w:eastAsia="en-US"/>
              </w:rPr>
            </w:pPr>
          </w:p>
          <w:p w:rsidR="00204796" w:rsidRPr="009802AE" w:rsidRDefault="00204796" w:rsidP="00204796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Проверка совместно с бухгалтерией правильности отчисления профсоюзных взносов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Я</w:t>
            </w:r>
            <w:r w:rsidR="00D73802" w:rsidRPr="009802AE">
              <w:rPr>
                <w:sz w:val="22"/>
                <w:szCs w:val="22"/>
                <w:lang w:eastAsia="en-US"/>
              </w:rPr>
              <w:t>нварь</w:t>
            </w:r>
            <w:r w:rsidR="000F4AE6">
              <w:rPr>
                <w:sz w:val="22"/>
                <w:szCs w:val="22"/>
                <w:lang w:eastAsia="en-US"/>
              </w:rPr>
              <w:t xml:space="preserve"> - февраль</w:t>
            </w: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802AE">
              <w:rPr>
                <w:sz w:val="22"/>
                <w:szCs w:val="22"/>
                <w:lang w:eastAsia="en-US"/>
              </w:rPr>
              <w:t>Ответственные</w:t>
            </w:r>
            <w:proofErr w:type="gramEnd"/>
            <w:r w:rsidRPr="009802AE">
              <w:rPr>
                <w:sz w:val="22"/>
                <w:szCs w:val="22"/>
                <w:lang w:eastAsia="en-US"/>
              </w:rPr>
              <w:t xml:space="preserve"> за охрану труда</w:t>
            </w: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rPr>
          <w:trHeight w:val="1491"/>
        </w:trPr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2.2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33" w:type="dxa"/>
          </w:tcPr>
          <w:p w:rsidR="007429D5" w:rsidRDefault="007429D5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Сверка списков очередности и подготовка документов для постановки сотрудников на улучшение жилищных условий;</w:t>
            </w:r>
          </w:p>
          <w:p w:rsidR="00204796" w:rsidRPr="009802AE" w:rsidRDefault="00204796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Организационные вопросы о поздравлении сотрудников с праздником «8 марта»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0F4AE6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</w:t>
            </w:r>
            <w:r w:rsidR="00D73802" w:rsidRPr="009802AE">
              <w:rPr>
                <w:sz w:val="22"/>
                <w:szCs w:val="22"/>
                <w:lang w:eastAsia="en-US"/>
              </w:rPr>
              <w:t>евраль</w:t>
            </w:r>
            <w:r>
              <w:rPr>
                <w:sz w:val="22"/>
                <w:szCs w:val="22"/>
                <w:lang w:eastAsia="en-US"/>
              </w:rPr>
              <w:t xml:space="preserve"> - март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D38E4" w:rsidRPr="009802AE" w:rsidTr="007D38E4">
        <w:trPr>
          <w:trHeight w:val="1289"/>
        </w:trPr>
        <w:tc>
          <w:tcPr>
            <w:tcW w:w="959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333" w:type="dxa"/>
          </w:tcPr>
          <w:p w:rsidR="007429D5" w:rsidRDefault="007429D5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Тематическая самопроверка: «Соблюдение трудового законодательства при заключении и изменении  трудовых договоров с работниками образовательных организаций»</w:t>
            </w:r>
          </w:p>
          <w:p w:rsidR="007429D5" w:rsidRPr="009802AE" w:rsidRDefault="007429D5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февраль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</w:tc>
        <w:tc>
          <w:tcPr>
            <w:tcW w:w="6270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Профком 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429D5" w:rsidRPr="009802AE" w:rsidRDefault="007429D5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204796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Работа с сотрудниками  по программе  улучшения </w:t>
            </w:r>
            <w:r w:rsidR="00D73802" w:rsidRPr="009802AE">
              <w:rPr>
                <w:sz w:val="22"/>
                <w:szCs w:val="22"/>
                <w:lang w:eastAsia="en-US"/>
              </w:rPr>
              <w:t>жилищных условий</w:t>
            </w:r>
            <w:r>
              <w:rPr>
                <w:sz w:val="22"/>
                <w:szCs w:val="22"/>
                <w:lang w:eastAsia="en-US"/>
              </w:rPr>
              <w:t xml:space="preserve"> (оказание консультативной помощи при постановке на учёт)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март</w:t>
            </w: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апрель</w:t>
            </w:r>
          </w:p>
          <w:p w:rsidR="005C7D89" w:rsidRPr="009802AE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04796" w:rsidRDefault="00204796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33" w:type="dxa"/>
          </w:tcPr>
          <w:p w:rsidR="007429D5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Участие в акциях ГК профсоюза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Решение поступающих вопросов о принятии и выбытии из профсоюза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 выделении материальной помощи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7D38E4" w:rsidRPr="009802AE" w:rsidTr="00462D51">
        <w:trPr>
          <w:trHeight w:val="1168"/>
        </w:trPr>
        <w:tc>
          <w:tcPr>
            <w:tcW w:w="959" w:type="dxa"/>
          </w:tcPr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5333" w:type="dxa"/>
          </w:tcPr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заседаниях Советов ветеранов педагогического труда</w:t>
            </w: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</w:p>
          <w:p w:rsidR="007D38E4" w:rsidRDefault="007D38E4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творческих проектах, клубах Молодого педагога</w:t>
            </w:r>
          </w:p>
          <w:p w:rsidR="00462D51" w:rsidRPr="009802AE" w:rsidRDefault="00462D51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D38E4" w:rsidRPr="009802AE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7D38E4" w:rsidRDefault="007D38E4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Совета ветеранов</w:t>
            </w: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462D51" w:rsidRPr="009802AE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«С Днём дошкольного работника»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август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поздравлению сотрудников и пенсионеров «С днём пожилого человека»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D73802" w:rsidRPr="009802AE" w:rsidTr="007D38E4">
        <w:trPr>
          <w:trHeight w:val="965"/>
        </w:trPr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</w:t>
            </w:r>
            <w:r w:rsidR="009A085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аттестации 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педагогических кадров на соответствие занимаемой должности</w:t>
            </w:r>
          </w:p>
          <w:p w:rsidR="008D23BE" w:rsidRPr="009802AE" w:rsidRDefault="008D23BE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соответствии с графиком аттестации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2.1</w:t>
            </w:r>
            <w:r w:rsidR="009A085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333" w:type="dxa"/>
          </w:tcPr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Согласование графика отпусков сотрудников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Подготовка к проведению Новогоднего мероприятия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Новогодний утренник для детей членов ППО</w:t>
            </w: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Планирование работы ППО </w:t>
            </w:r>
          </w:p>
          <w:p w:rsidR="008D23BE" w:rsidRDefault="008D23BE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A758DC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Pr="009802AE" w:rsidRDefault="00A758D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Зам. заведующего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lang w:val="en-US" w:eastAsia="en-US"/>
              </w:rPr>
            </w:pPr>
            <w:r w:rsidRPr="00D73802">
              <w:rPr>
                <w:b/>
                <w:lang w:eastAsia="en-US"/>
              </w:rPr>
              <w:t>Председатель ППО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33" w:type="dxa"/>
          </w:tcPr>
          <w:p w:rsidR="008D23B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Организация и ведение коллективных переговоров по подготовке внесения изменений в коллективный догово</w:t>
            </w:r>
            <w:r w:rsidR="009A085E">
              <w:rPr>
                <w:sz w:val="22"/>
                <w:szCs w:val="22"/>
                <w:lang w:eastAsia="en-US"/>
              </w:rPr>
              <w:t>р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Заведующий МАДОУ 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Составление списка детей членов ППО на новогодние подарки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Получение детских новогодних подарков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A758DC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Составление аналитической справки для ГК профсоюз Председатель ПК</w:t>
            </w:r>
          </w:p>
          <w:p w:rsidR="00A758DC" w:rsidRPr="009802AE" w:rsidRDefault="00A758D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6270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Участие в работе комиссии по распределению стимулирующего фонда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Администрация МАДОУ</w:t>
            </w:r>
          </w:p>
        </w:tc>
      </w:tr>
      <w:tr w:rsidR="00D73802" w:rsidRPr="009802AE" w:rsidTr="007D38E4">
        <w:tc>
          <w:tcPr>
            <w:tcW w:w="14885" w:type="dxa"/>
            <w:gridSpan w:val="4"/>
          </w:tcPr>
          <w:p w:rsidR="00D73802" w:rsidRPr="00D73802" w:rsidRDefault="00D73802" w:rsidP="007D38E4">
            <w:pPr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D73802">
              <w:rPr>
                <w:b/>
                <w:lang w:eastAsia="en-US"/>
              </w:rPr>
              <w:t>Организационно – массовая работа</w:t>
            </w:r>
          </w:p>
        </w:tc>
      </w:tr>
      <w:tr w:rsidR="00D73802" w:rsidRPr="009802AE" w:rsidTr="007D38E4">
        <w:tc>
          <w:tcPr>
            <w:tcW w:w="959" w:type="dxa"/>
          </w:tcPr>
          <w:p w:rsidR="00D73802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9802AE">
              <w:rPr>
                <w:sz w:val="22"/>
                <w:szCs w:val="22"/>
                <w:lang w:val="en-US" w:eastAsia="en-US"/>
              </w:rPr>
              <w:t>4.1</w:t>
            </w:r>
          </w:p>
        </w:tc>
        <w:tc>
          <w:tcPr>
            <w:tcW w:w="5333" w:type="dxa"/>
          </w:tcPr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</w:p>
          <w:p w:rsidR="00D73802" w:rsidRDefault="00D73802" w:rsidP="007D38E4">
            <w:pPr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 xml:space="preserve">Организация поздравлений именинников, юбиляров </w:t>
            </w:r>
          </w:p>
          <w:p w:rsidR="00D73802" w:rsidRPr="009802AE" w:rsidRDefault="00D73802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6270" w:type="dxa"/>
          </w:tcPr>
          <w:p w:rsidR="007808C2" w:rsidRDefault="007808C2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D73802" w:rsidRPr="009802AE" w:rsidRDefault="00D73802" w:rsidP="007D38E4">
            <w:pPr>
              <w:jc w:val="center"/>
              <w:rPr>
                <w:sz w:val="22"/>
                <w:szCs w:val="22"/>
                <w:lang w:eastAsia="en-US"/>
              </w:rPr>
            </w:pPr>
            <w:r w:rsidRPr="009802AE"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3F304C" w:rsidRPr="009802AE" w:rsidTr="007D38E4">
        <w:tc>
          <w:tcPr>
            <w:tcW w:w="959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4.2 </w:t>
            </w:r>
          </w:p>
        </w:tc>
        <w:tc>
          <w:tcPr>
            <w:tcW w:w="5333" w:type="dxa"/>
          </w:tcPr>
          <w:p w:rsidR="003F304C" w:rsidRDefault="003F304C" w:rsidP="003F304C">
            <w:pPr>
              <w:rPr>
                <w:sz w:val="22"/>
                <w:szCs w:val="22"/>
                <w:lang w:eastAsia="en-US"/>
              </w:rPr>
            </w:pPr>
          </w:p>
          <w:p w:rsidR="003F304C" w:rsidRDefault="003F304C" w:rsidP="003F304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Участие в комплексных спартакиадах среди работников образовательных учреждений на 2018-2019 учебный год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sz w:val="22"/>
                <w:szCs w:val="22"/>
                <w:lang w:eastAsia="en-US"/>
              </w:rPr>
              <w:t>по отдельному графику)</w:t>
            </w:r>
          </w:p>
          <w:p w:rsidR="003F304C" w:rsidRPr="009802AE" w:rsidRDefault="003F304C" w:rsidP="003F304C">
            <w:pPr>
              <w:rPr>
                <w:sz w:val="22"/>
                <w:szCs w:val="22"/>
                <w:lang w:eastAsia="en-US"/>
              </w:rPr>
            </w:pPr>
          </w:p>
          <w:p w:rsidR="003F304C" w:rsidRDefault="003F304C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3F304C" w:rsidRDefault="003F304C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ПК</w:t>
            </w: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  <w:p w:rsidR="008D23BE" w:rsidRDefault="008D23BE" w:rsidP="008D23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профсоюза</w:t>
            </w:r>
          </w:p>
        </w:tc>
      </w:tr>
      <w:tr w:rsidR="005C7D89" w:rsidRPr="009802AE" w:rsidTr="007D38E4">
        <w:tc>
          <w:tcPr>
            <w:tcW w:w="959" w:type="dxa"/>
          </w:tcPr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  <w:r w:rsidR="008D23B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33" w:type="dxa"/>
          </w:tcPr>
          <w:p w:rsidR="00462D51" w:rsidRDefault="00462D51" w:rsidP="007D38E4">
            <w:pPr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Информационное пополнение сайта Тюменской городской организации Профсоюза образования в официальной группы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социальной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сети «</w:t>
            </w:r>
            <w:proofErr w:type="spellStart"/>
            <w:r>
              <w:rPr>
                <w:sz w:val="22"/>
                <w:szCs w:val="22"/>
                <w:lang w:eastAsia="en-US"/>
              </w:rPr>
              <w:t>Вконтакте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462D51" w:rsidRDefault="00462D51" w:rsidP="007D38E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23" w:type="dxa"/>
          </w:tcPr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2D51" w:rsidRDefault="00462D51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6270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  <w:r w:rsidR="008D23BE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дседатель ПК</w:t>
            </w:r>
          </w:p>
          <w:p w:rsidR="005C7D89" w:rsidRDefault="005C7D89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Профком</w:t>
            </w:r>
          </w:p>
        </w:tc>
      </w:tr>
      <w:tr w:rsidR="008D23BE" w:rsidRPr="009802AE" w:rsidTr="007D38E4">
        <w:tc>
          <w:tcPr>
            <w:tcW w:w="959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4.4 </w:t>
            </w:r>
          </w:p>
        </w:tc>
        <w:tc>
          <w:tcPr>
            <w:tcW w:w="5333" w:type="dxa"/>
          </w:tcPr>
          <w:p w:rsidR="008D23BE" w:rsidRDefault="008D23BE" w:rsidP="007D38E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 конкурсах, фестивалях, творческих мастерских, студиях педагогического мас</w:t>
            </w:r>
            <w:r w:rsidR="00A758DC">
              <w:rPr>
                <w:sz w:val="22"/>
                <w:szCs w:val="22"/>
                <w:lang w:eastAsia="en-US"/>
              </w:rPr>
              <w:t>терства</w:t>
            </w:r>
          </w:p>
        </w:tc>
        <w:tc>
          <w:tcPr>
            <w:tcW w:w="2323" w:type="dxa"/>
          </w:tcPr>
          <w:p w:rsidR="008D23BE" w:rsidRDefault="008D23BE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</w:t>
            </w:r>
            <w:proofErr w:type="gramStart"/>
            <w:r>
              <w:rPr>
                <w:sz w:val="22"/>
                <w:szCs w:val="22"/>
                <w:lang w:eastAsia="en-US"/>
              </w:rPr>
              <w:t>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6270" w:type="dxa"/>
          </w:tcPr>
          <w:p w:rsidR="008D23BE" w:rsidRDefault="00A758DC" w:rsidP="007D38E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Тюменская организация Профсоюза работников народного образования и науки РФ</w:t>
            </w:r>
          </w:p>
        </w:tc>
      </w:tr>
    </w:tbl>
    <w:p w:rsidR="00D73802" w:rsidRPr="00D73802" w:rsidRDefault="00D73802" w:rsidP="00D73802">
      <w:pPr>
        <w:rPr>
          <w:b/>
          <w:sz w:val="28"/>
          <w:szCs w:val="28"/>
        </w:rPr>
      </w:pPr>
    </w:p>
    <w:p w:rsidR="007C3B6F" w:rsidRPr="00D73802" w:rsidRDefault="007C3B6F" w:rsidP="00D73802">
      <w:pPr>
        <w:tabs>
          <w:tab w:val="left" w:pos="6714"/>
        </w:tabs>
      </w:pPr>
    </w:p>
    <w:sectPr w:rsidR="007C3B6F" w:rsidRPr="00D73802" w:rsidSect="00D738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77B" w:rsidRDefault="00AA177B" w:rsidP="00204796">
      <w:r>
        <w:separator/>
      </w:r>
    </w:p>
  </w:endnote>
  <w:endnote w:type="continuationSeparator" w:id="0">
    <w:p w:rsidR="00AA177B" w:rsidRDefault="00AA177B" w:rsidP="0020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77B" w:rsidRDefault="00AA177B" w:rsidP="00204796">
      <w:r>
        <w:separator/>
      </w:r>
    </w:p>
  </w:footnote>
  <w:footnote w:type="continuationSeparator" w:id="0">
    <w:p w:rsidR="00AA177B" w:rsidRDefault="00AA177B" w:rsidP="0020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693"/>
    <w:multiLevelType w:val="hybridMultilevel"/>
    <w:tmpl w:val="0AB2C4F0"/>
    <w:lvl w:ilvl="0" w:tplc="EDA8D7E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802"/>
    <w:rsid w:val="0002734A"/>
    <w:rsid w:val="000855BF"/>
    <w:rsid w:val="000F4AE6"/>
    <w:rsid w:val="00204796"/>
    <w:rsid w:val="002E527B"/>
    <w:rsid w:val="00302BDA"/>
    <w:rsid w:val="00335183"/>
    <w:rsid w:val="003F304C"/>
    <w:rsid w:val="00462D51"/>
    <w:rsid w:val="004B20FD"/>
    <w:rsid w:val="004F61A6"/>
    <w:rsid w:val="005631DA"/>
    <w:rsid w:val="005C7D89"/>
    <w:rsid w:val="00654791"/>
    <w:rsid w:val="006F214C"/>
    <w:rsid w:val="00725085"/>
    <w:rsid w:val="007429D5"/>
    <w:rsid w:val="007808C2"/>
    <w:rsid w:val="00784808"/>
    <w:rsid w:val="007C3B6F"/>
    <w:rsid w:val="007D38E4"/>
    <w:rsid w:val="00880098"/>
    <w:rsid w:val="008D23BE"/>
    <w:rsid w:val="009A085E"/>
    <w:rsid w:val="00A119E3"/>
    <w:rsid w:val="00A758DC"/>
    <w:rsid w:val="00A96B7C"/>
    <w:rsid w:val="00AA177B"/>
    <w:rsid w:val="00B24048"/>
    <w:rsid w:val="00B74EC8"/>
    <w:rsid w:val="00D33318"/>
    <w:rsid w:val="00D659B7"/>
    <w:rsid w:val="00D732D7"/>
    <w:rsid w:val="00D73802"/>
    <w:rsid w:val="00F23E46"/>
    <w:rsid w:val="00F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734A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34A"/>
    <w:rPr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D738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04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4796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47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4796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2019-02-14T06:40:00Z</cp:lastPrinted>
  <dcterms:created xsi:type="dcterms:W3CDTF">2017-01-24T11:04:00Z</dcterms:created>
  <dcterms:modified xsi:type="dcterms:W3CDTF">2020-03-03T09:26:00Z</dcterms:modified>
</cp:coreProperties>
</file>