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1C83" w:rsidRPr="00192F6A" w:rsidRDefault="00A524BF" w:rsidP="00C91453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bookmarkStart w:id="0" w:name="_GoBack"/>
      <w:bookmarkEnd w:id="0"/>
      <w:r w:rsidRPr="00192F6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Тема педагогического проекта:</w:t>
      </w:r>
    </w:p>
    <w:p w:rsidR="00A524BF" w:rsidRPr="00192F6A" w:rsidRDefault="00A524BF" w:rsidP="00C91453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192F6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«Я помню! Я горжусь!"</w:t>
      </w:r>
    </w:p>
    <w:p w:rsidR="00D94D28" w:rsidRPr="00D94D28" w:rsidRDefault="00D94D28" w:rsidP="00866EA5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D94D2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Выполнили:</w:t>
      </w:r>
    </w:p>
    <w:p w:rsidR="00A524BF" w:rsidRPr="008D12C0" w:rsidRDefault="00A524BF" w:rsidP="00866EA5">
      <w:pPr>
        <w:spacing w:after="0" w:line="360" w:lineRule="auto"/>
        <w:ind w:left="57" w:firstLine="709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proofErr w:type="spellStart"/>
      <w:r w:rsidRPr="008D12C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Робкова</w:t>
      </w:r>
      <w:proofErr w:type="spellEnd"/>
      <w:r w:rsidRPr="008D12C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Юлия Александровна</w:t>
      </w:r>
      <w:r w:rsidR="007028B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.</w:t>
      </w:r>
    </w:p>
    <w:p w:rsidR="001776A2" w:rsidRPr="008D12C0" w:rsidRDefault="001776A2" w:rsidP="00866EA5">
      <w:pPr>
        <w:spacing w:after="0" w:line="360" w:lineRule="auto"/>
        <w:ind w:left="57" w:firstLine="709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proofErr w:type="spellStart"/>
      <w:r w:rsidRPr="008D12C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Илюхина</w:t>
      </w:r>
      <w:proofErr w:type="spellEnd"/>
      <w:r w:rsidRPr="008D12C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Ирина Валерьевна</w:t>
      </w:r>
      <w:r w:rsidR="007028B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.</w:t>
      </w:r>
    </w:p>
    <w:p w:rsidR="00F26B23" w:rsidRDefault="00845050" w:rsidP="00866EA5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D12C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Тип проекта:</w:t>
      </w:r>
    </w:p>
    <w:p w:rsidR="003A1C83" w:rsidRPr="008D12C0" w:rsidRDefault="00F26B23" w:rsidP="00866EA5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П</w:t>
      </w:r>
      <w:r w:rsidR="00845050" w:rsidRPr="008D12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ознавательный, творческий</w:t>
      </w:r>
      <w:r w:rsidR="007028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A524BF" w:rsidRPr="008D12C0" w:rsidRDefault="00A524BF" w:rsidP="00866EA5">
      <w:pPr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D12C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Участники </w:t>
      </w:r>
      <w:r w:rsidRPr="008D12C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проекта</w:t>
      </w:r>
      <w:r w:rsidR="003A1C83" w:rsidRPr="008D12C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:</w:t>
      </w:r>
    </w:p>
    <w:p w:rsidR="003A1C83" w:rsidRPr="008D12C0" w:rsidRDefault="00A524BF" w:rsidP="00866EA5">
      <w:pPr>
        <w:spacing w:after="0" w:line="360" w:lineRule="auto"/>
        <w:ind w:left="57"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D12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Воспитатели группы, дети, родители воспитанников</w:t>
      </w:r>
      <w:r w:rsidR="007028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3A1C83" w:rsidRPr="008D12C0" w:rsidRDefault="003A1C83" w:rsidP="00866EA5">
      <w:pPr>
        <w:spacing w:after="0" w:line="36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8D12C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Актуальность:</w:t>
      </w:r>
    </w:p>
    <w:p w:rsidR="003A1C83" w:rsidRPr="008D12C0" w:rsidRDefault="003A1C83" w:rsidP="007028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12C0">
        <w:rPr>
          <w:rFonts w:ascii="Times New Roman" w:hAnsi="Times New Roman" w:cs="Times New Roman"/>
          <w:sz w:val="28"/>
          <w:szCs w:val="28"/>
        </w:rPr>
        <w:t>Патриотическое чувство не возникает само по себе. Это результат длительного, целенаправленного воспитательного воздействия на человека, начиная с самого детства.</w:t>
      </w:r>
    </w:p>
    <w:p w:rsidR="007028B0" w:rsidRDefault="003A1C83" w:rsidP="007028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D12C0">
        <w:rPr>
          <w:sz w:val="28"/>
          <w:szCs w:val="28"/>
        </w:rPr>
        <w:t>Нельзя быть патриотом, не чувствуя личной связи с Родиной, не зная, как любили, берегли и защищали ее наши предки, наши деды.</w:t>
      </w:r>
    </w:p>
    <w:p w:rsidR="007028B0" w:rsidRDefault="007028B0" w:rsidP="007028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Пр</w:t>
      </w:r>
      <w:r w:rsidR="00A524BF" w:rsidRPr="008D12C0">
        <w:rPr>
          <w:color w:val="111111"/>
          <w:sz w:val="28"/>
          <w:szCs w:val="28"/>
        </w:rPr>
        <w:t>ошло 7</w:t>
      </w:r>
      <w:r w:rsidR="000D0521" w:rsidRPr="008D12C0">
        <w:rPr>
          <w:color w:val="111111"/>
          <w:sz w:val="28"/>
          <w:szCs w:val="28"/>
        </w:rPr>
        <w:t>6</w:t>
      </w:r>
      <w:r w:rsidR="00A524BF" w:rsidRPr="008D12C0">
        <w:rPr>
          <w:color w:val="111111"/>
          <w:sz w:val="28"/>
          <w:szCs w:val="28"/>
        </w:rPr>
        <w:t xml:space="preserve"> лет с момента начала самой кровопролитной </w:t>
      </w:r>
      <w:r w:rsidR="00A524BF" w:rsidRPr="008D12C0">
        <w:rPr>
          <w:bCs/>
          <w:color w:val="111111"/>
          <w:sz w:val="28"/>
          <w:szCs w:val="28"/>
          <w:bdr w:val="none" w:sz="0" w:space="0" w:color="auto" w:frame="1"/>
        </w:rPr>
        <w:t>войны</w:t>
      </w:r>
      <w:r w:rsidR="00A524BF" w:rsidRPr="008D12C0">
        <w:rPr>
          <w:color w:val="111111"/>
          <w:sz w:val="28"/>
          <w:szCs w:val="28"/>
        </w:rPr>
        <w:t> в истории нашего народа, </w:t>
      </w:r>
      <w:r w:rsidR="00A524BF" w:rsidRPr="008D12C0">
        <w:rPr>
          <w:bCs/>
          <w:color w:val="111111"/>
          <w:sz w:val="28"/>
          <w:szCs w:val="28"/>
          <w:bdr w:val="none" w:sz="0" w:space="0" w:color="auto" w:frame="1"/>
        </w:rPr>
        <w:t>войны</w:t>
      </w:r>
      <w:r w:rsidR="00A524BF" w:rsidRPr="008D12C0">
        <w:rPr>
          <w:color w:val="111111"/>
          <w:sz w:val="28"/>
          <w:szCs w:val="28"/>
        </w:rPr>
        <w:t xml:space="preserve"> унесшей миллионы жизней ни в чем не повинных людей. </w:t>
      </w:r>
      <w:r w:rsidR="000D0521" w:rsidRPr="008D12C0">
        <w:rPr>
          <w:color w:val="111111"/>
          <w:sz w:val="28"/>
          <w:szCs w:val="28"/>
        </w:rPr>
        <w:t>Много стран понесли колос</w:t>
      </w:r>
      <w:r w:rsidR="00C8502E" w:rsidRPr="008D12C0">
        <w:rPr>
          <w:color w:val="111111"/>
          <w:sz w:val="28"/>
          <w:szCs w:val="28"/>
        </w:rPr>
        <w:t>сальные</w:t>
      </w:r>
      <w:r w:rsidR="00A524BF" w:rsidRPr="008D12C0">
        <w:rPr>
          <w:color w:val="111111"/>
          <w:sz w:val="28"/>
          <w:szCs w:val="28"/>
        </w:rPr>
        <w:t>человеческие потери в этой </w:t>
      </w:r>
      <w:r w:rsidR="00A524BF" w:rsidRPr="008D12C0">
        <w:rPr>
          <w:bCs/>
          <w:color w:val="111111"/>
          <w:sz w:val="28"/>
          <w:szCs w:val="28"/>
          <w:bdr w:val="none" w:sz="0" w:space="0" w:color="auto" w:frame="1"/>
        </w:rPr>
        <w:t>войне</w:t>
      </w:r>
      <w:r w:rsidR="001776A2" w:rsidRPr="008D12C0">
        <w:rPr>
          <w:bCs/>
          <w:color w:val="111111"/>
          <w:sz w:val="28"/>
          <w:szCs w:val="28"/>
          <w:bdr w:val="none" w:sz="0" w:space="0" w:color="auto" w:frame="1"/>
        </w:rPr>
        <w:t>,</w:t>
      </w:r>
      <w:r w:rsidR="00A524BF" w:rsidRPr="008D12C0">
        <w:rPr>
          <w:bCs/>
          <w:color w:val="111111"/>
          <w:sz w:val="28"/>
          <w:szCs w:val="28"/>
          <w:bdr w:val="none" w:sz="0" w:space="0" w:color="auto" w:frame="1"/>
        </w:rPr>
        <w:t xml:space="preserve"> у всех они разные</w:t>
      </w:r>
      <w:r w:rsidR="00A524BF" w:rsidRPr="008D12C0">
        <w:rPr>
          <w:color w:val="111111"/>
          <w:sz w:val="28"/>
          <w:szCs w:val="28"/>
        </w:rPr>
        <w:t>, но забывать о судьбах солдат той </w:t>
      </w:r>
      <w:r w:rsidR="00A524BF" w:rsidRPr="008D12C0">
        <w:rPr>
          <w:bCs/>
          <w:color w:val="111111"/>
          <w:sz w:val="28"/>
          <w:szCs w:val="28"/>
          <w:bdr w:val="none" w:sz="0" w:space="0" w:color="auto" w:frame="1"/>
        </w:rPr>
        <w:t>войны нельзя</w:t>
      </w:r>
      <w:r w:rsidR="00A524BF" w:rsidRPr="008D12C0">
        <w:rPr>
          <w:color w:val="111111"/>
          <w:sz w:val="28"/>
          <w:szCs w:val="28"/>
        </w:rPr>
        <w:t>.</w:t>
      </w:r>
    </w:p>
    <w:p w:rsidR="007028B0" w:rsidRDefault="00A524BF" w:rsidP="007028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12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Важнейшей целью современного образования и одной из приоритетных задач общества и государства является воспитание нравственного, ответственного, инициативного и компетентного гражданина России. Патриотическое воспитание определяется как целенаправленная деятельность, призванная формировать у </w:t>
      </w:r>
      <w:r w:rsidRPr="008D12C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8D12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ценностные ориентации, качества, нормы поведени</w:t>
      </w:r>
      <w:r w:rsidR="007028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я гражданина и патриота России. </w:t>
      </w:r>
    </w:p>
    <w:p w:rsidR="00A524BF" w:rsidRPr="008D12C0" w:rsidRDefault="00A524BF" w:rsidP="007028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12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Дети </w:t>
      </w:r>
      <w:r w:rsidR="00456B9D" w:rsidRPr="008D12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дошкольного возраста</w:t>
      </w:r>
      <w:r w:rsidRPr="008D12C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очень любознательны</w:t>
      </w:r>
      <w:r w:rsidRPr="008D12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отзывчивы, восприимчивы. Они легко откликаются на все инициативы, умеют искренне сочувствовать и сопереживать. </w:t>
      </w:r>
    </w:p>
    <w:p w:rsidR="003A1C83" w:rsidRPr="008D12C0" w:rsidRDefault="003A1C83" w:rsidP="00866EA5">
      <w:pPr>
        <w:spacing w:after="0" w:line="360" w:lineRule="auto"/>
        <w:ind w:left="57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A1C83" w:rsidRPr="008D12C0" w:rsidRDefault="00A524BF" w:rsidP="00866EA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8D12C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Цель </w:t>
      </w:r>
      <w:r w:rsidRPr="008D12C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="003A1C83" w:rsidRPr="008D12C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: </w:t>
      </w:r>
    </w:p>
    <w:p w:rsidR="003A1C83" w:rsidRDefault="00A524BF" w:rsidP="007028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12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Воспитание патриотизма у </w:t>
      </w:r>
      <w:r w:rsidRPr="008D12C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старших дошкольников</w:t>
      </w:r>
      <w:r w:rsidRPr="008D12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чувства гордости за подвиг нашего народа в Великой Отечественной </w:t>
      </w:r>
      <w:r w:rsidRPr="008D12C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войне</w:t>
      </w:r>
      <w:r w:rsidRPr="008D12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028B0" w:rsidRPr="007028B0" w:rsidRDefault="007028B0" w:rsidP="007028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524BF" w:rsidRPr="008D12C0" w:rsidRDefault="00A524BF" w:rsidP="007028B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8D12C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Задачи </w:t>
      </w:r>
      <w:r w:rsidRPr="008D12C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="003A1C83" w:rsidRPr="008D12C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:</w:t>
      </w:r>
    </w:p>
    <w:p w:rsidR="00A524BF" w:rsidRPr="008D12C0" w:rsidRDefault="00A524BF" w:rsidP="007028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12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Формировать чувство исторической сопричастности к своему народу, ценностное отношение к Родине на основе ознакомления </w:t>
      </w:r>
      <w:r w:rsidRPr="008D12C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 старшего дошкольного возраста</w:t>
      </w:r>
      <w:r w:rsidRPr="008D12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 историческими фактами военных лет.</w:t>
      </w:r>
    </w:p>
    <w:p w:rsidR="00A524BF" w:rsidRPr="008D12C0" w:rsidRDefault="00A524BF" w:rsidP="007028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12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Обогатить представления </w:t>
      </w:r>
      <w:r w:rsidRPr="008D12C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 о мужестве</w:t>
      </w:r>
      <w:r w:rsidRPr="008D12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героизме, отваге народа, о значении победы нашего народа в Великой Отечественной </w:t>
      </w:r>
      <w:r w:rsidRPr="008D12C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войне</w:t>
      </w:r>
      <w:r w:rsidRPr="008D12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524BF" w:rsidRPr="008D12C0" w:rsidRDefault="00A524BF" w:rsidP="007028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12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Воспитывать чувство гордости и уважения к людям, принимавшим участие в сражениях за Родину</w:t>
      </w:r>
      <w:r w:rsidR="00BA6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26B23" w:rsidRDefault="00A524BF" w:rsidP="00BA67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12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Привлечь родителей к совместным познавательно - тематическим мероприятиям. Сформировать у родителей активную позицию в воспитании и образовании </w:t>
      </w:r>
      <w:r w:rsidRPr="008D12C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8D12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A67EE" w:rsidRPr="008D12C0" w:rsidRDefault="00BA67EE" w:rsidP="00BA67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26B23" w:rsidRDefault="00A524BF" w:rsidP="00BA67E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8D12C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Срок реализации</w:t>
      </w:r>
      <w:r w:rsidR="00F26B2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F23CCE" w:rsidRDefault="00A524BF" w:rsidP="00BA67EE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proofErr w:type="gramStart"/>
      <w:r w:rsidRPr="008D12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Краткосрочный</w:t>
      </w:r>
      <w:proofErr w:type="gramEnd"/>
      <w:r w:rsidRPr="008D12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8D12C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(2 недели)</w:t>
      </w:r>
      <w:r w:rsidR="00BA67E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BA67EE" w:rsidRPr="008D12C0" w:rsidRDefault="00BA67EE" w:rsidP="00BA67EE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84517" w:rsidRPr="008D12C0" w:rsidRDefault="00184517" w:rsidP="00BA67E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8D12C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Обеспечение </w:t>
      </w:r>
      <w:r w:rsidRPr="008D12C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="006873D5" w:rsidRPr="008D12C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:</w:t>
      </w:r>
    </w:p>
    <w:p w:rsidR="00184517" w:rsidRPr="008D12C0" w:rsidRDefault="00184517" w:rsidP="00BA67EE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8D12C0">
        <w:rPr>
          <w:rFonts w:ascii="Times New Roman" w:eastAsia="Times New Roman" w:hAnsi="Times New Roman" w:cs="Times New Roman"/>
          <w:i/>
          <w:color w:val="111111"/>
          <w:sz w:val="28"/>
          <w:szCs w:val="28"/>
          <w:bdr w:val="none" w:sz="0" w:space="0" w:color="auto" w:frame="1"/>
          <w:lang w:eastAsia="ru-RU"/>
        </w:rPr>
        <w:t>Материально - техническое</w:t>
      </w:r>
      <w:r w:rsidRPr="008D12C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:</w:t>
      </w:r>
    </w:p>
    <w:p w:rsidR="00184517" w:rsidRPr="008D12C0" w:rsidRDefault="00184517" w:rsidP="00BA67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12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Аудио, видео системы, фотоаппаратура, компьютер.</w:t>
      </w:r>
    </w:p>
    <w:p w:rsidR="00184517" w:rsidRPr="008D12C0" w:rsidRDefault="00184517" w:rsidP="00BA67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12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Материалы для продуктивной деятельности</w:t>
      </w:r>
      <w:r w:rsidR="00BA6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84517" w:rsidRPr="008D12C0" w:rsidRDefault="00184517" w:rsidP="00BA67EE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8D12C0">
        <w:rPr>
          <w:rFonts w:ascii="Times New Roman" w:eastAsia="Times New Roman" w:hAnsi="Times New Roman" w:cs="Times New Roman"/>
          <w:i/>
          <w:color w:val="111111"/>
          <w:sz w:val="28"/>
          <w:szCs w:val="28"/>
          <w:bdr w:val="none" w:sz="0" w:space="0" w:color="auto" w:frame="1"/>
          <w:lang w:eastAsia="ru-RU"/>
        </w:rPr>
        <w:t>Учебно-методическое</w:t>
      </w:r>
      <w:r w:rsidRPr="008D12C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:</w:t>
      </w:r>
    </w:p>
    <w:p w:rsidR="00184517" w:rsidRPr="008D12C0" w:rsidRDefault="00184517" w:rsidP="00BA67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12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Детская художественная литература</w:t>
      </w:r>
    </w:p>
    <w:p w:rsidR="00184517" w:rsidRPr="008D12C0" w:rsidRDefault="00184517" w:rsidP="00BA67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12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Методическая литература</w:t>
      </w:r>
    </w:p>
    <w:p w:rsidR="00184517" w:rsidRPr="008D12C0" w:rsidRDefault="00184517" w:rsidP="00BA67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12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Дидактические игры.</w:t>
      </w:r>
    </w:p>
    <w:p w:rsidR="00184517" w:rsidRPr="008D12C0" w:rsidRDefault="00184517" w:rsidP="00BA67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12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Конспекты занятий и бесед о Великой Отечественной </w:t>
      </w:r>
      <w:r w:rsidRPr="00BA6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войне</w:t>
      </w:r>
      <w:r w:rsidRPr="008D12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84517" w:rsidRPr="008D12C0" w:rsidRDefault="00184517" w:rsidP="00BA67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12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Мультимедийных презентации к занятиям и беседам о ВОВ</w:t>
      </w:r>
      <w:r w:rsidR="00BA6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92F6A" w:rsidRDefault="00192F6A" w:rsidP="00BA67E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BA67EE" w:rsidRPr="008D12C0" w:rsidRDefault="006873D5" w:rsidP="00BA67E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8D12C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Этапы проекта</w:t>
      </w:r>
    </w:p>
    <w:p w:rsidR="00184517" w:rsidRPr="008D12C0" w:rsidRDefault="00184517" w:rsidP="00BA67EE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8D12C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1 этап – подготовительный</w:t>
      </w:r>
    </w:p>
    <w:p w:rsidR="00184517" w:rsidRPr="008D12C0" w:rsidRDefault="00184517" w:rsidP="00BA67EE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12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составление плана деятельности</w:t>
      </w:r>
    </w:p>
    <w:p w:rsidR="00184517" w:rsidRPr="008D12C0" w:rsidRDefault="00184517" w:rsidP="00BA67EE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12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подбор литературных </w:t>
      </w:r>
      <w:r w:rsidRPr="00F26B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произведений о </w:t>
      </w:r>
      <w:r w:rsidRPr="00F26B2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войне</w:t>
      </w:r>
    </w:p>
    <w:p w:rsidR="00184517" w:rsidRPr="008D12C0" w:rsidRDefault="00184517" w:rsidP="00BA67EE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12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подбор музыкальных произведений на военную тему</w:t>
      </w:r>
    </w:p>
    <w:p w:rsidR="00184517" w:rsidRPr="008D12C0" w:rsidRDefault="006873D5" w:rsidP="00BA67EE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12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Работа с родителями:</w:t>
      </w:r>
    </w:p>
    <w:p w:rsidR="00184517" w:rsidRPr="008D12C0" w:rsidRDefault="00184517" w:rsidP="00BA67EE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12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Папка передвижка </w:t>
      </w:r>
      <w:r w:rsidRPr="008D12C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«Как рассказать ребёнку о </w:t>
      </w:r>
      <w:r w:rsidRPr="008D12C0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войне</w:t>
      </w:r>
      <w:r w:rsidRPr="008D12C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?»</w:t>
      </w:r>
    </w:p>
    <w:p w:rsidR="00184517" w:rsidRPr="008D12C0" w:rsidRDefault="00184517" w:rsidP="00BA67EE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12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Подготовка презентации </w:t>
      </w:r>
      <w:r w:rsidRPr="008D12C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8D12C0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Дошкольникам о войне</w:t>
      </w:r>
      <w:r w:rsidRPr="008D12C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184517" w:rsidRPr="008D12C0" w:rsidRDefault="00184517" w:rsidP="00BA67EE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12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3. Домашнее задание – посетить памятные места Тюмени, увековеченные  в честь героев Великой Отечественной Войны. </w:t>
      </w:r>
    </w:p>
    <w:p w:rsidR="00184517" w:rsidRPr="008D12C0" w:rsidRDefault="00E850BD" w:rsidP="00BA67E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D12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</w:t>
      </w:r>
      <w:r w:rsidRPr="008D12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Рекомендации родителям для домашнего чтения: Л.Кассиль «Мои защитники», А. </w:t>
      </w:r>
      <w:proofErr w:type="spellStart"/>
      <w:r w:rsidRPr="008D12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Барто</w:t>
      </w:r>
      <w:proofErr w:type="spellEnd"/>
      <w:r w:rsidRPr="008D12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«На заставе», С. Я. Маршак «Пограничники»</w:t>
      </w:r>
    </w:p>
    <w:p w:rsidR="00E850BD" w:rsidRPr="008D12C0" w:rsidRDefault="00E850BD" w:rsidP="00BA67EE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84517" w:rsidRPr="008D12C0" w:rsidRDefault="00184517" w:rsidP="00BA67EE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8D12C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2 этап - основной, </w:t>
      </w:r>
      <w:r w:rsidRPr="008D12C0">
        <w:rPr>
          <w:rFonts w:ascii="Times New Roman" w:eastAsia="Times New Roman" w:hAnsi="Times New Roman" w:cs="Times New Roman"/>
          <w:i/>
          <w:color w:val="111111"/>
          <w:sz w:val="28"/>
          <w:szCs w:val="28"/>
          <w:bdr w:val="none" w:sz="0" w:space="0" w:color="auto" w:frame="1"/>
          <w:lang w:eastAsia="ru-RU"/>
        </w:rPr>
        <w:t>включает в себя</w:t>
      </w:r>
      <w:r w:rsidRPr="008D12C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:</w:t>
      </w:r>
    </w:p>
    <w:p w:rsidR="00184517" w:rsidRPr="008D12C0" w:rsidRDefault="00184517" w:rsidP="00BA67EE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12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Занятия с детьми в соответствии с перспективным планом,</w:t>
      </w:r>
    </w:p>
    <w:p w:rsidR="00184517" w:rsidRPr="008D12C0" w:rsidRDefault="00184517" w:rsidP="00BA67EE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12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совместные мероприятия с семьями воспитанников,</w:t>
      </w:r>
    </w:p>
    <w:p w:rsidR="00184517" w:rsidRPr="008D12C0" w:rsidRDefault="00184517" w:rsidP="00BA67EE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12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совместные мероприятия с детьми,</w:t>
      </w:r>
    </w:p>
    <w:p w:rsidR="00184517" w:rsidRPr="008D12C0" w:rsidRDefault="00184517" w:rsidP="00BA67EE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12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экскурсии по городу,</w:t>
      </w:r>
    </w:p>
    <w:p w:rsidR="00184517" w:rsidRPr="008D12C0" w:rsidRDefault="00184517" w:rsidP="00BA67EE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12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пополнение развивающей среды,</w:t>
      </w:r>
    </w:p>
    <w:p w:rsidR="00F23CCE" w:rsidRPr="008D12C0" w:rsidRDefault="00184517" w:rsidP="00BA67EE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8D12C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3 этап - заключительный,</w:t>
      </w:r>
      <w:r w:rsidRPr="008D12C0">
        <w:rPr>
          <w:rFonts w:ascii="Times New Roman" w:eastAsia="Times New Roman" w:hAnsi="Times New Roman" w:cs="Times New Roman"/>
          <w:i/>
          <w:color w:val="111111"/>
          <w:sz w:val="28"/>
          <w:szCs w:val="28"/>
          <w:bdr w:val="none" w:sz="0" w:space="0" w:color="auto" w:frame="1"/>
          <w:lang w:eastAsia="ru-RU"/>
        </w:rPr>
        <w:t>включает в себя</w:t>
      </w:r>
      <w:r w:rsidRPr="008D12C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:</w:t>
      </w:r>
    </w:p>
    <w:p w:rsidR="00F23CCE" w:rsidRPr="008D12C0" w:rsidRDefault="00F23CCE" w:rsidP="00BA67EE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12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создание диорамы по теме: «Я помню!  Я  горжусь!»</w:t>
      </w:r>
    </w:p>
    <w:p w:rsidR="00BA67EE" w:rsidRDefault="00BA67EE" w:rsidP="00866EA5">
      <w:pPr>
        <w:spacing w:line="360" w:lineRule="auto"/>
        <w:ind w:left="57"/>
        <w:contextualSpacing/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E850BD" w:rsidRPr="008D12C0" w:rsidRDefault="00E850BD" w:rsidP="00866EA5">
      <w:pPr>
        <w:spacing w:line="360" w:lineRule="auto"/>
        <w:ind w:left="57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D12C0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Познавательное развитие:</w:t>
      </w:r>
      <w:r w:rsidRPr="008D12C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D12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Просмотр и обсуждение презентаций на темы:</w:t>
      </w:r>
      <w:r w:rsidRPr="008D12C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379A9" w:rsidRPr="007379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</w:t>
      </w:r>
      <w:r w:rsidRPr="008D12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«Наш город в годы войны»;</w:t>
      </w:r>
    </w:p>
    <w:p w:rsidR="00BA67EE" w:rsidRDefault="007379A9" w:rsidP="00A808B8">
      <w:pPr>
        <w:spacing w:line="36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379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</w:t>
      </w:r>
      <w:r w:rsidR="00E850BD" w:rsidRPr="008D12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1B1D49" w:rsidRPr="008D12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E850BD" w:rsidRPr="008D12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Тюмень - наше время</w:t>
      </w:r>
      <w:r w:rsidR="00E850BD" w:rsidRPr="008D12C0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gramStart"/>
      <w:r w:rsidR="00E850BD" w:rsidRPr="008D12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памятники </w:t>
      </w:r>
      <w:r w:rsidR="001B1D49" w:rsidRPr="008D12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ВОВ</w:t>
      </w:r>
      <w:proofErr w:type="gramEnd"/>
      <w:r w:rsidR="001B1D49" w:rsidRPr="008D12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</w:t>
      </w:r>
      <w:r w:rsidR="00E850BD" w:rsidRPr="008D12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Тюмени</w:t>
      </w:r>
      <w:r w:rsidR="001B1D49" w:rsidRPr="008D12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BA67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E850BD" w:rsidRPr="008D12C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850BD" w:rsidRPr="008D12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Беседы с детьми на темы:</w:t>
      </w:r>
      <w:r w:rsidR="00E850BD" w:rsidRPr="008D12C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379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</w:t>
      </w:r>
      <w:r w:rsidR="00E850BD" w:rsidRPr="008D12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«Что такое героизм?»;</w:t>
      </w:r>
      <w:r w:rsidR="00E850BD" w:rsidRPr="008D12C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C2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</w:t>
      </w:r>
      <w:r w:rsidR="00E850BD" w:rsidRPr="008D12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«Гер</w:t>
      </w:r>
      <w:r w:rsidR="00BA67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ои Великой Отечественной войны».</w:t>
      </w:r>
    </w:p>
    <w:p w:rsidR="00BA67EE" w:rsidRDefault="00E850BD" w:rsidP="00BA67EE">
      <w:pPr>
        <w:spacing w:line="36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D12C0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Художественно-эстетическое развитие:</w:t>
      </w:r>
      <w:r w:rsidRPr="008D12C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A67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Рисование на тему</w:t>
      </w:r>
      <w:r w:rsidRPr="008D12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BA67EE" w:rsidRDefault="00BA67EE" w:rsidP="00BA67EE">
      <w:pPr>
        <w:spacing w:line="360" w:lineRule="auto"/>
        <w:ind w:firstLine="709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1B1D49" w:rsidRPr="008D12C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«По улицам победы»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BA67EE" w:rsidRDefault="00BA67EE" w:rsidP="00BA67EE">
      <w:pPr>
        <w:spacing w:line="360" w:lineRule="auto"/>
        <w:ind w:firstLine="709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«Памятник «Свеча Победы».</w:t>
      </w:r>
      <w:r w:rsidR="00E850BD" w:rsidRPr="008D12C0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Лепка на тему:</w:t>
      </w:r>
    </w:p>
    <w:p w:rsidR="00BA67EE" w:rsidRDefault="00BA67EE" w:rsidP="00BA67EE">
      <w:pPr>
        <w:spacing w:line="360" w:lineRule="auto"/>
        <w:ind w:firstLine="709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E850BD" w:rsidRPr="008D12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«Военная техника»;</w:t>
      </w:r>
    </w:p>
    <w:p w:rsidR="00BA67EE" w:rsidRDefault="00BA67EE" w:rsidP="00BA67EE">
      <w:pPr>
        <w:spacing w:line="360" w:lineRule="auto"/>
        <w:ind w:firstLine="709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FE6618" w:rsidRPr="008D12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«Памятник сибирским кошкам»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A67EE" w:rsidRDefault="00E850BD" w:rsidP="00BA67EE">
      <w:pPr>
        <w:spacing w:line="36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8D12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Пластилинография</w:t>
      </w:r>
      <w:proofErr w:type="spellEnd"/>
      <w:r w:rsidRPr="008D12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</w:p>
    <w:p w:rsidR="00780B52" w:rsidRDefault="00BA67EE" w:rsidP="00BA67EE">
      <w:pPr>
        <w:spacing w:line="36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- </w:t>
      </w:r>
      <w:r w:rsidR="00780B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«Знамя победы»;</w:t>
      </w:r>
    </w:p>
    <w:p w:rsidR="00780B52" w:rsidRDefault="00780B52" w:rsidP="00BA67EE">
      <w:pPr>
        <w:spacing w:line="36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- «Салют Победы».</w:t>
      </w:r>
    </w:p>
    <w:p w:rsidR="00780B52" w:rsidRDefault="00E850BD" w:rsidP="00BA67EE">
      <w:pPr>
        <w:spacing w:line="36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D12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Рассматривание и обсуждение </w:t>
      </w:r>
      <w:r w:rsidR="00920197" w:rsidRPr="008D12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картин</w:t>
      </w:r>
      <w:r w:rsidR="00780B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ы </w:t>
      </w:r>
      <w:proofErr w:type="spellStart"/>
      <w:r w:rsidRPr="008D12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Ю.</w:t>
      </w:r>
      <w:r w:rsidR="00780B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Непринцев</w:t>
      </w:r>
      <w:proofErr w:type="spellEnd"/>
      <w:r w:rsidR="00780B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«Отдых после боя».</w:t>
      </w:r>
      <w:r w:rsidRPr="008D12C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25B1D" w:rsidRPr="008D12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Прослушивание музы</w:t>
      </w:r>
      <w:r w:rsidR="004F3744" w:rsidRPr="008D12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кальных произведений о войне: </w:t>
      </w:r>
    </w:p>
    <w:p w:rsidR="00780B52" w:rsidRDefault="00780B52" w:rsidP="00BA67EE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- </w:t>
      </w:r>
      <w:r w:rsidR="00925B1D" w:rsidRPr="008D12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«День Победы»</w:t>
      </w:r>
      <w:r w:rsidR="004F3744" w:rsidRPr="008D12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Д.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Тухманова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</w:p>
    <w:p w:rsidR="00780B52" w:rsidRDefault="00780B52" w:rsidP="00BA67EE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- </w:t>
      </w:r>
      <w:r w:rsidR="00925B1D" w:rsidRPr="008D12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«Журавли», «Священная война»</w:t>
      </w:r>
      <w:r w:rsidR="004F3744" w:rsidRPr="008D12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 </w:t>
      </w:r>
      <w:r w:rsidR="00925B1D" w:rsidRPr="008D12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Лебедев-Кумач;</w:t>
      </w:r>
    </w:p>
    <w:p w:rsidR="00780B52" w:rsidRDefault="00780B52" w:rsidP="00BA67EE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- </w:t>
      </w:r>
      <w:r w:rsidR="00925B1D" w:rsidRPr="008D12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«Катюша»</w:t>
      </w:r>
      <w:r w:rsidR="004F3744" w:rsidRPr="008D12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925B1D" w:rsidRPr="008D12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25B1D" w:rsidRPr="008D12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Блантера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</w:p>
    <w:p w:rsidR="00780B52" w:rsidRDefault="00780B52" w:rsidP="00780B52">
      <w:pPr>
        <w:spacing w:line="36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- </w:t>
      </w:r>
      <w:r w:rsidR="00925B1D" w:rsidRPr="008D12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«Прощание славянки»</w:t>
      </w:r>
      <w:r w:rsidR="004F3744" w:rsidRPr="008D12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925B1D" w:rsidRPr="008D12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В.Алкина</w:t>
      </w:r>
      <w:proofErr w:type="spellEnd"/>
      <w:r w:rsidR="00925B1D" w:rsidRPr="008D12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780B52" w:rsidRDefault="00925B1D" w:rsidP="00780B52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D12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</w:t>
      </w:r>
      <w:r w:rsidR="00E850BD" w:rsidRPr="008D12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азучивание песен на военную тематику: </w:t>
      </w:r>
    </w:p>
    <w:p w:rsidR="00780B52" w:rsidRDefault="00780B52" w:rsidP="00780B52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- </w:t>
      </w:r>
      <w:r w:rsidR="00E850BD" w:rsidRPr="008D12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«Пр</w:t>
      </w:r>
      <w:r w:rsidR="00920197" w:rsidRPr="008D12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адедушка»,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А. Ермолаев;</w:t>
      </w:r>
    </w:p>
    <w:p w:rsidR="00780B52" w:rsidRDefault="00780B52" w:rsidP="00780B52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</w:t>
      </w:r>
      <w:r w:rsidRPr="008D12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«Катюша», М.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Блантера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FB527F" w:rsidRDefault="00925B1D" w:rsidP="00780B52">
      <w:pPr>
        <w:spacing w:line="360" w:lineRule="auto"/>
        <w:contextualSpacing/>
        <w:rPr>
          <w:rStyle w:val="a4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8D12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r w:rsidR="00E850BD" w:rsidRPr="008D12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Разучивание </w:t>
      </w:r>
      <w:proofErr w:type="gramStart"/>
      <w:r w:rsidR="00E850BD" w:rsidRPr="008D12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тан</w:t>
      </w:r>
      <w:r w:rsidR="00920197" w:rsidRPr="008D12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цевальной</w:t>
      </w:r>
      <w:proofErr w:type="gramEnd"/>
      <w:r w:rsidR="00920197" w:rsidRPr="008D12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композиций «Кадриль».</w:t>
      </w:r>
      <w:r w:rsidR="00E850BD" w:rsidRPr="008D12C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:rsidR="00780B52" w:rsidRDefault="00E850BD" w:rsidP="00780B52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12C0">
        <w:rPr>
          <w:rStyle w:val="a4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Речевое развитие:</w:t>
      </w:r>
    </w:p>
    <w:p w:rsidR="00780B52" w:rsidRDefault="00E850BD" w:rsidP="00780B52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D12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Чтение художественной литературы: </w:t>
      </w:r>
    </w:p>
    <w:p w:rsidR="00780B52" w:rsidRDefault="00780B52" w:rsidP="00780B52">
      <w:pPr>
        <w:spacing w:line="360" w:lineRule="auto"/>
        <w:contextualSpacing/>
        <w:rPr>
          <w:rStyle w:val="c14"/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 - </w:t>
      </w:r>
      <w:r w:rsidR="002F3028" w:rsidRPr="008D12C0">
        <w:rPr>
          <w:rStyle w:val="c12"/>
          <w:rFonts w:ascii="Times New Roman" w:hAnsi="Times New Roman" w:cs="Times New Roman"/>
          <w:color w:val="000000" w:themeColor="text1"/>
          <w:sz w:val="28"/>
          <w:szCs w:val="28"/>
        </w:rPr>
        <w:t>Л. Кассиль «</w:t>
      </w:r>
      <w:r>
        <w:rPr>
          <w:rStyle w:val="c14"/>
          <w:rFonts w:ascii="Times New Roman" w:hAnsi="Times New Roman" w:cs="Times New Roman"/>
          <w:bCs/>
          <w:color w:val="000000" w:themeColor="text1"/>
          <w:sz w:val="28"/>
          <w:szCs w:val="28"/>
        </w:rPr>
        <w:t>Памятник советскому солдату»;</w:t>
      </w:r>
    </w:p>
    <w:p w:rsidR="00780B52" w:rsidRDefault="00780B52" w:rsidP="00780B52">
      <w:pPr>
        <w:spacing w:line="360" w:lineRule="auto"/>
        <w:contextualSpacing/>
        <w:rPr>
          <w:rStyle w:val="c19"/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Style w:val="c14"/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             -</w:t>
      </w:r>
      <w:r>
        <w:rPr>
          <w:rStyle w:val="c12"/>
          <w:rFonts w:ascii="Times New Roman" w:hAnsi="Times New Roman" w:cs="Times New Roman"/>
          <w:color w:val="000000" w:themeColor="text1"/>
          <w:sz w:val="28"/>
          <w:szCs w:val="28"/>
        </w:rPr>
        <w:t>С.</w:t>
      </w:r>
      <w:r w:rsidR="002F3028" w:rsidRPr="008D12C0">
        <w:rPr>
          <w:rStyle w:val="c12"/>
          <w:rFonts w:ascii="Times New Roman" w:hAnsi="Times New Roman" w:cs="Times New Roman"/>
          <w:color w:val="000000" w:themeColor="text1"/>
          <w:sz w:val="28"/>
          <w:szCs w:val="28"/>
        </w:rPr>
        <w:t xml:space="preserve"> Алексеев </w:t>
      </w:r>
      <w:r w:rsidR="002F3028" w:rsidRPr="008D12C0">
        <w:rPr>
          <w:rStyle w:val="c26"/>
          <w:rFonts w:ascii="Times New Roman" w:hAnsi="Times New Roman" w:cs="Times New Roman"/>
          <w:color w:val="000000" w:themeColor="text1"/>
          <w:sz w:val="28"/>
          <w:szCs w:val="28"/>
        </w:rPr>
        <w:t> «</w:t>
      </w:r>
      <w:r w:rsidR="002F3028" w:rsidRPr="008D12C0">
        <w:rPr>
          <w:rStyle w:val="c19"/>
          <w:rFonts w:ascii="Times New Roman" w:hAnsi="Times New Roman" w:cs="Times New Roman"/>
          <w:bCs/>
          <w:color w:val="000000" w:themeColor="text1"/>
          <w:sz w:val="28"/>
          <w:szCs w:val="28"/>
        </w:rPr>
        <w:t>Первая колонна»</w:t>
      </w:r>
      <w:r>
        <w:rPr>
          <w:rStyle w:val="c19"/>
          <w:rFonts w:ascii="Times New Roman" w:hAnsi="Times New Roman" w:cs="Times New Roman"/>
          <w:bCs/>
          <w:color w:val="000000" w:themeColor="text1"/>
          <w:sz w:val="28"/>
          <w:szCs w:val="28"/>
        </w:rPr>
        <w:t>;</w:t>
      </w:r>
    </w:p>
    <w:p w:rsidR="00780B52" w:rsidRDefault="00780B52" w:rsidP="00780B52">
      <w:pPr>
        <w:spacing w:line="360" w:lineRule="auto"/>
        <w:contextualSpacing/>
        <w:rPr>
          <w:rStyle w:val="c17"/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Style w:val="c19"/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             -</w:t>
      </w:r>
      <w:r>
        <w:rPr>
          <w:rStyle w:val="c12"/>
          <w:rFonts w:ascii="Times New Roman" w:hAnsi="Times New Roman" w:cs="Times New Roman"/>
          <w:color w:val="000000" w:themeColor="text1"/>
          <w:sz w:val="28"/>
          <w:szCs w:val="28"/>
        </w:rPr>
        <w:t>С.</w:t>
      </w:r>
      <w:r w:rsidR="002F3028" w:rsidRPr="008D12C0">
        <w:rPr>
          <w:rStyle w:val="c12"/>
          <w:rFonts w:ascii="Times New Roman" w:hAnsi="Times New Roman" w:cs="Times New Roman"/>
          <w:color w:val="000000" w:themeColor="text1"/>
          <w:sz w:val="28"/>
          <w:szCs w:val="28"/>
        </w:rPr>
        <w:t xml:space="preserve"> Алексеев</w:t>
      </w:r>
      <w:r w:rsidR="00FB527F">
        <w:rPr>
          <w:rStyle w:val="c17"/>
          <w:rFonts w:ascii="Times New Roman" w:hAnsi="Times New Roman" w:cs="Times New Roman"/>
          <w:bCs/>
          <w:color w:val="000000" w:themeColor="text1"/>
          <w:sz w:val="28"/>
          <w:szCs w:val="28"/>
        </w:rPr>
        <w:t> «Шуба»;</w:t>
      </w:r>
    </w:p>
    <w:p w:rsidR="00780B52" w:rsidRDefault="00780B52" w:rsidP="00780B52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c17"/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             -</w:t>
      </w: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Л.</w:t>
      </w:r>
      <w:r w:rsidR="002F3028" w:rsidRPr="008D12C0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Кассиль</w:t>
      </w:r>
      <w:r w:rsidR="002F3028" w:rsidRPr="008D12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«Сестра»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FB527F" w:rsidRDefault="00780B52" w:rsidP="00780B52">
      <w:pPr>
        <w:spacing w:line="360" w:lineRule="auto"/>
        <w:contextualSpacing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-</w:t>
      </w:r>
      <w:r w:rsidR="00FB527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А. Митяев «Дедушкин орден»;</w:t>
      </w:r>
    </w:p>
    <w:p w:rsidR="00FB527F" w:rsidRDefault="00FB527F" w:rsidP="00FB52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- С. Алексеев</w:t>
      </w:r>
      <w:r w:rsidR="006C649F" w:rsidRPr="008D12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«Брестская крепость», </w:t>
      </w:r>
    </w:p>
    <w:p w:rsidR="00FB527F" w:rsidRDefault="00FB527F" w:rsidP="00FB52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26B23" w:rsidRPr="00FB527F" w:rsidRDefault="00FB527F" w:rsidP="00FB527F">
      <w:pPr>
        <w:spacing w:after="0" w:line="360" w:lineRule="auto"/>
        <w:contextualSpacing/>
        <w:rPr>
          <w:rStyle w:val="a4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Физическое </w:t>
      </w:r>
      <w:r w:rsidR="00E850BD" w:rsidRPr="008D12C0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развитие:</w:t>
      </w:r>
      <w:r w:rsidR="00E850BD" w:rsidRPr="008D12C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25B1D" w:rsidRPr="008D12C0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Эстафеты: </w:t>
      </w:r>
    </w:p>
    <w:p w:rsidR="00FB527F" w:rsidRDefault="00FB527F" w:rsidP="00FB527F">
      <w:pPr>
        <w:pStyle w:val="a5"/>
        <w:spacing w:line="360" w:lineRule="auto"/>
        <w:ind w:firstLine="709"/>
        <w:jc w:val="both"/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- «Полоса препятствий»;</w:t>
      </w:r>
    </w:p>
    <w:p w:rsidR="00FB527F" w:rsidRDefault="00FB527F" w:rsidP="00FB527F">
      <w:pPr>
        <w:pStyle w:val="a5"/>
        <w:spacing w:line="360" w:lineRule="auto"/>
        <w:ind w:firstLine="709"/>
        <w:jc w:val="both"/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- «Спаси бойца»;</w:t>
      </w:r>
    </w:p>
    <w:p w:rsidR="00FB527F" w:rsidRDefault="00FB527F" w:rsidP="00FB527F">
      <w:pPr>
        <w:pStyle w:val="a5"/>
        <w:spacing w:line="360" w:lineRule="auto"/>
        <w:ind w:firstLine="709"/>
        <w:jc w:val="both"/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- «Переправа»;</w:t>
      </w:r>
    </w:p>
    <w:p w:rsidR="00F26B23" w:rsidRPr="00FB527F" w:rsidRDefault="00FB527F" w:rsidP="00FB527F">
      <w:pPr>
        <w:pStyle w:val="a5"/>
        <w:spacing w:line="360" w:lineRule="auto"/>
        <w:ind w:firstLine="709"/>
        <w:jc w:val="both"/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-</w:t>
      </w:r>
      <w:r w:rsidR="00925B1D" w:rsidRPr="008D12C0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«Метание гранат»</w:t>
      </w:r>
      <w:r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FB527F" w:rsidRDefault="00E850BD" w:rsidP="00FB527F">
      <w:pPr>
        <w:spacing w:after="0" w:line="360" w:lineRule="auto"/>
        <w:contextualSpacing/>
        <w:jc w:val="both"/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8D12C0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Социально-коммуникативное развитие:</w:t>
      </w:r>
    </w:p>
    <w:p w:rsidR="00F25EAC" w:rsidRDefault="00FB527F" w:rsidP="00F25EA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5EAC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Сюжетно-</w:t>
      </w:r>
      <w:r w:rsidR="00925B1D" w:rsidRPr="00F25EAC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ролевые игры «</w:t>
      </w:r>
      <w:r w:rsidR="004F3617" w:rsidRPr="00F25EAC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Военный госпиталь», «Разведчики»</w:t>
      </w:r>
      <w:r w:rsidR="000A795F" w:rsidRPr="00F25EAC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F25EAC" w:rsidRDefault="00FB527F" w:rsidP="00F25EA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5E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Посещение выставки </w:t>
      </w:r>
      <w:r w:rsidR="00C017C5" w:rsidRPr="00F25E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 </w:t>
      </w:r>
      <w:r w:rsidR="00AC3177" w:rsidRPr="00F25E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Великой Отечественной войне в МАУК города </w:t>
      </w:r>
      <w:r w:rsidR="00C017C5" w:rsidRPr="00F25E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Тюмени </w:t>
      </w:r>
      <w:r w:rsidRPr="00F25E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«Информационно-библиотечный центр для молодежи»</w:t>
      </w:r>
      <w:r w:rsidR="00E850BD" w:rsidRPr="00F25E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26B23" w:rsidRPr="00F25EAC" w:rsidRDefault="00E850BD" w:rsidP="00F25EA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5E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Целевая прогулка с возложением цветов к мемориалу</w:t>
      </w:r>
      <w:r w:rsidR="00FB527F" w:rsidRPr="00F25E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r w:rsidR="00920197" w:rsidRPr="00F25E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Площадь памяти</w:t>
      </w:r>
      <w:r w:rsidRPr="00F25E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</w:t>
      </w:r>
      <w:r w:rsidR="00830172" w:rsidRPr="00F25E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улице </w:t>
      </w:r>
      <w:proofErr w:type="spellStart"/>
      <w:r w:rsidR="00830172" w:rsidRPr="00F25E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Мельникайтегорода</w:t>
      </w:r>
      <w:proofErr w:type="spellEnd"/>
      <w:r w:rsidR="00830172" w:rsidRPr="00F25E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F3617" w:rsidRPr="00F25E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Тюмени.</w:t>
      </w:r>
    </w:p>
    <w:p w:rsidR="00C017C5" w:rsidRPr="00C017C5" w:rsidRDefault="00C017C5" w:rsidP="00C017C5">
      <w:pPr>
        <w:spacing w:after="0" w:line="360" w:lineRule="auto"/>
        <w:contextualSpacing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4F3617" w:rsidRPr="008D12C0" w:rsidRDefault="004F3617" w:rsidP="00FB527F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D12C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Предполагаемый результат проекта:</w:t>
      </w:r>
    </w:p>
    <w:p w:rsidR="00B155D4" w:rsidRPr="008D12C0" w:rsidRDefault="00C017C5" w:rsidP="00FB527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365AB4" w:rsidRPr="008D12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Проявление чувства гордости за стойкость и самоотверженность советского народа в период Великой Отечественной </w:t>
      </w:r>
      <w:r w:rsidR="00365AB4" w:rsidRPr="008D12C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войны</w:t>
      </w:r>
      <w:r w:rsidR="00F2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F70AD" w:rsidRDefault="006C37BC" w:rsidP="00FB527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1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Осознание значимости исторических событий. </w:t>
      </w:r>
    </w:p>
    <w:p w:rsidR="00F26B23" w:rsidRPr="008D12C0" w:rsidRDefault="00F26B23" w:rsidP="00FB527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70AD" w:rsidRPr="008D12C0" w:rsidRDefault="008F70AD" w:rsidP="00FB527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12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Критерии оценки эффективности проекта:</w:t>
      </w:r>
    </w:p>
    <w:p w:rsidR="006C37BC" w:rsidRDefault="008F70AD" w:rsidP="00FB527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1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результате работы над проектом воспитанники узнают о жизни людей в годы Великой Отечеств</w:t>
      </w:r>
      <w:r w:rsidR="00AC3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енной </w:t>
      </w:r>
      <w:r w:rsidR="008C6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войны и </w:t>
      </w:r>
      <w:r w:rsidR="00F25E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найдут ответы на вопросы о том</w:t>
      </w:r>
      <w:proofErr w:type="gramStart"/>
      <w:r w:rsidR="00F25E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AC3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Pr="008D1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акие пам</w:t>
      </w:r>
      <w:r w:rsidR="00AC3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ятники построены в нашем городе в память о погибших солдатах; к</w:t>
      </w:r>
      <w:r w:rsidRPr="008D1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 художест</w:t>
      </w:r>
      <w:r w:rsidR="00AC3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венная литература отражает</w:t>
      </w:r>
      <w:r w:rsidR="008C6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годы </w:t>
      </w:r>
      <w:r w:rsidRPr="008D1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военного </w:t>
      </w:r>
      <w:r w:rsidR="006B7761" w:rsidRPr="008D1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времени</w:t>
      </w:r>
      <w:r w:rsidR="00AC3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к</w:t>
      </w:r>
      <w:r w:rsidRPr="008D1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 художники ки</w:t>
      </w:r>
      <w:r w:rsidR="008C6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стями</w:t>
      </w:r>
      <w:r w:rsidR="00AC3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кр</w:t>
      </w:r>
      <w:r w:rsidR="00B87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асками доносят до потомков</w:t>
      </w:r>
      <w:r w:rsidR="008C6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события</w:t>
      </w:r>
      <w:r w:rsidR="00BC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C6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военных лет</w:t>
      </w:r>
      <w:r w:rsidR="00AC3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53387" w:rsidRPr="00253387" w:rsidRDefault="00253387" w:rsidP="00253387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533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Методическое обеспечение проектной деятельности:</w:t>
      </w:r>
    </w:p>
    <w:p w:rsidR="00BC22BA" w:rsidRPr="00253387" w:rsidRDefault="00253387" w:rsidP="00253387">
      <w:p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533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1.Государственная программа «Патриотическое воспитание граждан Российской Федерации на 2011-2015 годы». [Электронный ресурс] // режим доступа: </w:t>
      </w:r>
      <w:hyperlink r:id="rId8" w:tgtFrame="_blank" w:history="1">
        <w:r w:rsidRPr="00253387">
          <w:rPr>
            <w:rFonts w:ascii="Times New Roman" w:eastAsia="Times New Roman" w:hAnsi="Times New Roman" w:cs="Times New Roman"/>
            <w:color w:val="2C1B09"/>
            <w:sz w:val="28"/>
            <w:szCs w:val="28"/>
            <w:u w:val="single"/>
            <w:bdr w:val="none" w:sz="0" w:space="0" w:color="auto" w:frame="1"/>
            <w:shd w:val="clear" w:color="auto" w:fill="FFFFFF"/>
            <w:lang w:eastAsia="ru-RU"/>
          </w:rPr>
          <w:t>http://archives.ru/programs/patriot_2015.shtml</w:t>
        </w:r>
      </w:hyperlink>
      <w:r w:rsidRPr="002533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253387" w:rsidRPr="00253387" w:rsidRDefault="00253387" w:rsidP="00253387">
      <w:p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533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2. Новицкая М. Ю. "Наследие. Патриотическое воспитание в детском саду", М.: </w:t>
      </w:r>
      <w:proofErr w:type="spellStart"/>
      <w:r w:rsidRPr="002533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Линка</w:t>
      </w:r>
      <w:proofErr w:type="spellEnd"/>
      <w:r w:rsidRPr="002533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-Пресс, 2003.</w:t>
      </w:r>
    </w:p>
    <w:p w:rsidR="00253387" w:rsidRPr="00253387" w:rsidRDefault="00253387" w:rsidP="00253387">
      <w:pPr>
        <w:spacing w:after="0" w:line="360" w:lineRule="auto"/>
        <w:ind w:firstLine="709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533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</w:t>
      </w:r>
      <w:r w:rsidRPr="0025338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53387">
        <w:rPr>
          <w:rFonts w:ascii="Times New Roman" w:hAnsi="Times New Roman" w:cs="Times New Roman"/>
          <w:color w:val="000000"/>
          <w:sz w:val="28"/>
          <w:szCs w:val="28"/>
        </w:rPr>
        <w:t>Стапанова</w:t>
      </w:r>
      <w:proofErr w:type="spellEnd"/>
      <w:r w:rsidRPr="00253387">
        <w:rPr>
          <w:rFonts w:ascii="Times New Roman" w:hAnsi="Times New Roman" w:cs="Times New Roman"/>
          <w:color w:val="000000"/>
          <w:sz w:val="28"/>
          <w:szCs w:val="28"/>
        </w:rPr>
        <w:t xml:space="preserve"> В. Стихи </w:t>
      </w:r>
      <w:proofErr w:type="gramStart"/>
      <w:r w:rsidRPr="00253387">
        <w:rPr>
          <w:rFonts w:ascii="Times New Roman" w:hAnsi="Times New Roman" w:cs="Times New Roman"/>
          <w:color w:val="000000"/>
          <w:sz w:val="28"/>
          <w:szCs w:val="28"/>
        </w:rPr>
        <w:t>к</w:t>
      </w:r>
      <w:proofErr w:type="gramEnd"/>
      <w:r w:rsidRPr="00253387">
        <w:rPr>
          <w:rFonts w:ascii="Times New Roman" w:hAnsi="Times New Roman" w:cs="Times New Roman"/>
          <w:color w:val="000000"/>
          <w:sz w:val="28"/>
          <w:szCs w:val="28"/>
        </w:rPr>
        <w:t xml:space="preserve"> Дню Победы //Дошкольное воспитание. – 2000. – № 5. – с. 4</w:t>
      </w:r>
    </w:p>
    <w:p w:rsidR="00253387" w:rsidRPr="00253387" w:rsidRDefault="00253387" w:rsidP="0025338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3387">
        <w:rPr>
          <w:rFonts w:ascii="Times New Roman" w:hAnsi="Times New Roman" w:cs="Times New Roman"/>
          <w:color w:val="000000"/>
          <w:sz w:val="28"/>
          <w:szCs w:val="28"/>
        </w:rPr>
        <w:t xml:space="preserve">          4.</w:t>
      </w:r>
      <w:r w:rsidRPr="002533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Ковалева Г.А. Воспитание маленького гражданина: практическое пособие для работников ДОУ. – М.: </w:t>
      </w:r>
      <w:proofErr w:type="spellStart"/>
      <w:r w:rsidRPr="002533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Аркти</w:t>
      </w:r>
      <w:proofErr w:type="spellEnd"/>
      <w:r w:rsidRPr="002533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2005.</w:t>
      </w:r>
    </w:p>
    <w:p w:rsidR="00253387" w:rsidRPr="00253387" w:rsidRDefault="00253387" w:rsidP="0025338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33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5. </w:t>
      </w:r>
      <w:proofErr w:type="spellStart"/>
      <w:r w:rsidRPr="002533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Конкевич</w:t>
      </w:r>
      <w:proofErr w:type="spellEnd"/>
      <w:r w:rsidRPr="002533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С.В. Беседы с детьми дошкольного возраста о Великой Отечественной войне. Демонстрационный материал. Детство-Пресс, 2012 г.</w:t>
      </w:r>
    </w:p>
    <w:p w:rsidR="00253387" w:rsidRPr="00253387" w:rsidRDefault="00253387" w:rsidP="00FB527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22BA" w:rsidRDefault="00BC22BA" w:rsidP="00FB527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53387" w:rsidRDefault="00253387" w:rsidP="00FB527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53387" w:rsidRDefault="00253387" w:rsidP="00FB527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53387" w:rsidRDefault="00253387" w:rsidP="00FB527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53387" w:rsidRDefault="00253387" w:rsidP="00FB527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53387" w:rsidRDefault="00253387" w:rsidP="00FB527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53387" w:rsidRDefault="00253387" w:rsidP="00FB527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53387" w:rsidRDefault="00253387" w:rsidP="00FB527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53387" w:rsidRDefault="00253387" w:rsidP="00FB527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53387" w:rsidRDefault="00253387" w:rsidP="00FB527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53387" w:rsidRDefault="00253387" w:rsidP="00FB527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53387" w:rsidRDefault="00253387" w:rsidP="00FB527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53387" w:rsidRDefault="00253387" w:rsidP="00FB527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53387" w:rsidRDefault="00253387" w:rsidP="00FB527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53387" w:rsidRDefault="00253387" w:rsidP="00FB527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53387" w:rsidRDefault="00253387" w:rsidP="00FB527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C22BA" w:rsidRDefault="00BC22BA" w:rsidP="00FB527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D26B5" w:rsidRDefault="009D26B5" w:rsidP="00FB527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D26B5" w:rsidRDefault="009D26B5" w:rsidP="00FB527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C22BA" w:rsidRDefault="009D26B5" w:rsidP="009D26B5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Прогулки по памятным местам ВОВ</w:t>
      </w:r>
    </w:p>
    <w:p w:rsidR="00BC22BA" w:rsidRDefault="00BC22BA" w:rsidP="00FB527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C22BA" w:rsidRDefault="009D26B5" w:rsidP="00FB527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DD20546" wp14:editId="6D21184E">
            <wp:simplePos x="0" y="0"/>
            <wp:positionH relativeFrom="column">
              <wp:posOffset>2949575</wp:posOffset>
            </wp:positionH>
            <wp:positionV relativeFrom="paragraph">
              <wp:posOffset>12700</wp:posOffset>
            </wp:positionV>
            <wp:extent cx="2374900" cy="4220210"/>
            <wp:effectExtent l="304800" t="323850" r="311150" b="313690"/>
            <wp:wrapTight wrapText="bothSides">
              <wp:wrapPolygon edited="0">
                <wp:start x="3465" y="-1658"/>
                <wp:lineTo x="-1733" y="-1463"/>
                <wp:lineTo x="-1733" y="98"/>
                <wp:lineTo x="-2772" y="98"/>
                <wp:lineTo x="-2772" y="22036"/>
                <wp:lineTo x="-347" y="23011"/>
                <wp:lineTo x="-173" y="23206"/>
                <wp:lineTo x="18366" y="23206"/>
                <wp:lineTo x="18539" y="23011"/>
                <wp:lineTo x="22697" y="21938"/>
                <wp:lineTo x="22871" y="21938"/>
                <wp:lineTo x="24083" y="20378"/>
                <wp:lineTo x="24430" y="18818"/>
                <wp:lineTo x="24430" y="98"/>
                <wp:lineTo x="21831" y="-1365"/>
                <wp:lineTo x="21658" y="-1658"/>
                <wp:lineTo x="3465" y="-1658"/>
              </wp:wrapPolygon>
            </wp:wrapTight>
            <wp:docPr id="3" name="Рисунок 3" descr="F:\мой проект\а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ой проект\ап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42202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9AE6C49" wp14:editId="237D016A">
            <wp:simplePos x="0" y="0"/>
            <wp:positionH relativeFrom="column">
              <wp:posOffset>-311150</wp:posOffset>
            </wp:positionH>
            <wp:positionV relativeFrom="paragraph">
              <wp:posOffset>35560</wp:posOffset>
            </wp:positionV>
            <wp:extent cx="2378075" cy="4230370"/>
            <wp:effectExtent l="304800" t="323850" r="307975" b="303530"/>
            <wp:wrapTight wrapText="bothSides">
              <wp:wrapPolygon edited="0">
                <wp:start x="3461" y="-1654"/>
                <wp:lineTo x="-1730" y="-1459"/>
                <wp:lineTo x="-1730" y="97"/>
                <wp:lineTo x="-2768" y="97"/>
                <wp:lineTo x="-2768" y="21983"/>
                <wp:lineTo x="-346" y="22955"/>
                <wp:lineTo x="-173" y="23150"/>
                <wp:lineTo x="18341" y="23150"/>
                <wp:lineTo x="18514" y="22955"/>
                <wp:lineTo x="22667" y="21885"/>
                <wp:lineTo x="22840" y="21885"/>
                <wp:lineTo x="24051" y="20329"/>
                <wp:lineTo x="24397" y="18773"/>
                <wp:lineTo x="24397" y="97"/>
                <wp:lineTo x="21802" y="-1362"/>
                <wp:lineTo x="21629" y="-1654"/>
                <wp:lineTo x="3461" y="-1654"/>
              </wp:wrapPolygon>
            </wp:wrapTight>
            <wp:docPr id="2" name="Рисунок 2" descr="F:\мой проект\ываыва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ой проект\ываывае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075" cy="42303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22BA" w:rsidRDefault="00BC22BA" w:rsidP="00FB527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C22BA" w:rsidRDefault="00BC22BA" w:rsidP="00FB527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D26B5" w:rsidRDefault="009D26B5" w:rsidP="00FB527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D26B5" w:rsidRDefault="009D26B5" w:rsidP="00FB527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D26B5" w:rsidRDefault="009D26B5" w:rsidP="00FB527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D26B5" w:rsidRDefault="009D26B5" w:rsidP="00FB527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D26B5" w:rsidRDefault="009D26B5" w:rsidP="00FB527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D26B5" w:rsidRDefault="009D26B5" w:rsidP="00FB527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D26B5" w:rsidRDefault="009D26B5" w:rsidP="00FB527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C22BA" w:rsidRDefault="009D26B5" w:rsidP="00FB527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725A1C4B" wp14:editId="05FC4B55">
            <wp:simplePos x="0" y="0"/>
            <wp:positionH relativeFrom="column">
              <wp:posOffset>-6047105</wp:posOffset>
            </wp:positionH>
            <wp:positionV relativeFrom="paragraph">
              <wp:posOffset>2162175</wp:posOffset>
            </wp:positionV>
            <wp:extent cx="2232025" cy="3966845"/>
            <wp:effectExtent l="323850" t="323850" r="301625" b="300355"/>
            <wp:wrapTight wrapText="bothSides">
              <wp:wrapPolygon edited="0">
                <wp:start x="3503" y="-1763"/>
                <wp:lineTo x="-2028" y="-1556"/>
                <wp:lineTo x="-2028" y="104"/>
                <wp:lineTo x="-2950" y="104"/>
                <wp:lineTo x="-3134" y="21783"/>
                <wp:lineTo x="-369" y="23028"/>
                <wp:lineTo x="-184" y="23235"/>
                <wp:lineTo x="18251" y="23235"/>
                <wp:lineTo x="18435" y="23028"/>
                <wp:lineTo x="23044" y="21680"/>
                <wp:lineTo x="23228" y="21680"/>
                <wp:lineTo x="24335" y="20020"/>
                <wp:lineTo x="24519" y="104"/>
                <wp:lineTo x="21754" y="-1452"/>
                <wp:lineTo x="21569" y="-1763"/>
                <wp:lineTo x="3503" y="-1763"/>
              </wp:wrapPolygon>
            </wp:wrapTight>
            <wp:docPr id="5" name="Рисунок 5" descr="F:\мой проект\о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ой проект\опр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39668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842DCF8" wp14:editId="5823D974">
            <wp:simplePos x="0" y="0"/>
            <wp:positionH relativeFrom="column">
              <wp:posOffset>-3036570</wp:posOffset>
            </wp:positionH>
            <wp:positionV relativeFrom="paragraph">
              <wp:posOffset>2004060</wp:posOffset>
            </wp:positionV>
            <wp:extent cx="3042285" cy="3994150"/>
            <wp:effectExtent l="323850" t="323850" r="310515" b="311150"/>
            <wp:wrapTight wrapText="bothSides">
              <wp:wrapPolygon edited="0">
                <wp:start x="3517" y="-1751"/>
                <wp:lineTo x="-1082" y="-1545"/>
                <wp:lineTo x="-1082" y="103"/>
                <wp:lineTo x="-2029" y="103"/>
                <wp:lineTo x="-2299" y="6696"/>
                <wp:lineTo x="-2299" y="21634"/>
                <wp:lineTo x="-271" y="23077"/>
                <wp:lineTo x="-135" y="23283"/>
                <wp:lineTo x="18394" y="23283"/>
                <wp:lineTo x="18530" y="23077"/>
                <wp:lineTo x="22452" y="21531"/>
                <wp:lineTo x="22587" y="21531"/>
                <wp:lineTo x="23534" y="19883"/>
                <wp:lineTo x="23805" y="18235"/>
                <wp:lineTo x="23805" y="103"/>
                <wp:lineTo x="21776" y="-1442"/>
                <wp:lineTo x="21641" y="-1751"/>
                <wp:lineTo x="3517" y="-1751"/>
              </wp:wrapPolygon>
            </wp:wrapTight>
            <wp:docPr id="4" name="Рисунок 4" descr="F:\мой проект\апрв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ой проект\апрвн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39941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22BA" w:rsidRDefault="00BC22BA" w:rsidP="00FB527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D26B5" w:rsidRDefault="009D26B5" w:rsidP="00FB527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D26B5" w:rsidRDefault="009D26B5" w:rsidP="00FB527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D26B5" w:rsidRDefault="009D26B5" w:rsidP="00FB527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D26B5" w:rsidRDefault="009D26B5" w:rsidP="009D26B5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Сюжетно-ролевая игра «Госпиталь»</w:t>
      </w:r>
    </w:p>
    <w:p w:rsidR="00BC22BA" w:rsidRDefault="009D26B5" w:rsidP="00FB527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18C6C4BF" wp14:editId="1C769E9E">
            <wp:simplePos x="0" y="0"/>
            <wp:positionH relativeFrom="column">
              <wp:posOffset>723900</wp:posOffset>
            </wp:positionH>
            <wp:positionV relativeFrom="paragraph">
              <wp:posOffset>485140</wp:posOffset>
            </wp:positionV>
            <wp:extent cx="4307205" cy="3709035"/>
            <wp:effectExtent l="323850" t="323850" r="302895" b="310515"/>
            <wp:wrapTight wrapText="bothSides">
              <wp:wrapPolygon edited="0">
                <wp:start x="2962" y="-1886"/>
                <wp:lineTo x="-382" y="-1664"/>
                <wp:lineTo x="-382" y="111"/>
                <wp:lineTo x="-1337" y="111"/>
                <wp:lineTo x="-1624" y="3661"/>
                <wp:lineTo x="-1624" y="21522"/>
                <wp:lineTo x="-191" y="23186"/>
                <wp:lineTo x="-96" y="23408"/>
                <wp:lineTo x="18820" y="23408"/>
                <wp:lineTo x="18916" y="23186"/>
                <wp:lineTo x="21973" y="21411"/>
                <wp:lineTo x="22068" y="21411"/>
                <wp:lineTo x="22832" y="19636"/>
                <wp:lineTo x="23119" y="17861"/>
                <wp:lineTo x="23119" y="111"/>
                <wp:lineTo x="21686" y="-1553"/>
                <wp:lineTo x="21590" y="-1886"/>
                <wp:lineTo x="2962" y="-1886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205" cy="37090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22BA" w:rsidRDefault="00BC22BA" w:rsidP="00FB527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C22BA" w:rsidRDefault="009D26B5" w:rsidP="00FB527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176A5B01" wp14:editId="6631F580">
            <wp:simplePos x="0" y="0"/>
            <wp:positionH relativeFrom="column">
              <wp:posOffset>3145790</wp:posOffset>
            </wp:positionH>
            <wp:positionV relativeFrom="paragraph">
              <wp:posOffset>4471670</wp:posOffset>
            </wp:positionV>
            <wp:extent cx="2733040" cy="3641090"/>
            <wp:effectExtent l="304800" t="323850" r="295910" b="302260"/>
            <wp:wrapTight wrapText="bothSides">
              <wp:wrapPolygon edited="0">
                <wp:start x="3463" y="-1921"/>
                <wp:lineTo x="-1355" y="-1695"/>
                <wp:lineTo x="-1355" y="113"/>
                <wp:lineTo x="-2409" y="113"/>
                <wp:lineTo x="-2409" y="21924"/>
                <wp:lineTo x="-301" y="23167"/>
                <wp:lineTo x="-151" y="23393"/>
                <wp:lineTo x="18217" y="23393"/>
                <wp:lineTo x="18368" y="23167"/>
                <wp:lineTo x="22283" y="21811"/>
                <wp:lineTo x="22433" y="21811"/>
                <wp:lineTo x="23638" y="20003"/>
                <wp:lineTo x="23939" y="18195"/>
                <wp:lineTo x="23939" y="113"/>
                <wp:lineTo x="21680" y="-1582"/>
                <wp:lineTo x="21530" y="-1921"/>
                <wp:lineTo x="3463" y="-1921"/>
              </wp:wrapPolygon>
            </wp:wrapTight>
            <wp:docPr id="17" name="Рисунок 17" descr="F:\мой проект\ывав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ой проект\ывавп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40" cy="36410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4712F6C4" wp14:editId="3D91A4C1">
            <wp:simplePos x="0" y="0"/>
            <wp:positionH relativeFrom="column">
              <wp:posOffset>50165</wp:posOffset>
            </wp:positionH>
            <wp:positionV relativeFrom="paragraph">
              <wp:posOffset>4398645</wp:posOffset>
            </wp:positionV>
            <wp:extent cx="2343150" cy="3716655"/>
            <wp:effectExtent l="323850" t="323850" r="304800" b="302895"/>
            <wp:wrapTight wrapText="bothSides">
              <wp:wrapPolygon edited="0">
                <wp:start x="3512" y="-1882"/>
                <wp:lineTo x="-1932" y="-1661"/>
                <wp:lineTo x="-1932" y="111"/>
                <wp:lineTo x="-2810" y="111"/>
                <wp:lineTo x="-2985" y="21478"/>
                <wp:lineTo x="-351" y="23139"/>
                <wp:lineTo x="-176" y="23360"/>
                <wp:lineTo x="18263" y="23360"/>
                <wp:lineTo x="18439" y="23139"/>
                <wp:lineTo x="23356" y="21478"/>
                <wp:lineTo x="23356" y="21368"/>
                <wp:lineTo x="24234" y="19707"/>
                <wp:lineTo x="24410" y="111"/>
                <wp:lineTo x="21776" y="-1550"/>
                <wp:lineTo x="21600" y="-1882"/>
                <wp:lineTo x="3512" y="-1882"/>
              </wp:wrapPolygon>
            </wp:wrapTight>
            <wp:docPr id="8" name="Рисунок 8" descr="F:\мой проект\апрапо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ой проект\апрапоап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7166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6B5" w:rsidRDefault="009D26B5" w:rsidP="00D539AA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D539AA">
        <w:rPr>
          <w:rFonts w:ascii="Times New Roman" w:hAnsi="Times New Roman" w:cs="Times New Roman"/>
          <w:sz w:val="28"/>
          <w:szCs w:val="28"/>
        </w:rPr>
        <w:lastRenderedPageBreak/>
        <w:t>Создание дио</w:t>
      </w:r>
      <w:r>
        <w:rPr>
          <w:rFonts w:ascii="Times New Roman" w:hAnsi="Times New Roman" w:cs="Times New Roman"/>
          <w:sz w:val="28"/>
          <w:szCs w:val="28"/>
        </w:rPr>
        <w:t>рамы «</w:t>
      </w:r>
      <w:r w:rsidR="00D539AA">
        <w:rPr>
          <w:rFonts w:ascii="Times New Roman" w:hAnsi="Times New Roman" w:cs="Times New Roman"/>
          <w:sz w:val="28"/>
          <w:szCs w:val="28"/>
        </w:rPr>
        <w:t>Я помню, я горжусь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9D26B5" w:rsidRDefault="009D26B5" w:rsidP="00FB527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C500A" w:rsidRDefault="00D539AA" w:rsidP="00D539A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4E9D8195" wp14:editId="0B81068D">
            <wp:simplePos x="0" y="0"/>
            <wp:positionH relativeFrom="column">
              <wp:posOffset>3124835</wp:posOffset>
            </wp:positionH>
            <wp:positionV relativeFrom="paragraph">
              <wp:posOffset>4207510</wp:posOffset>
            </wp:positionV>
            <wp:extent cx="2835275" cy="3777615"/>
            <wp:effectExtent l="323850" t="323850" r="307975" b="299085"/>
            <wp:wrapThrough wrapText="bothSides">
              <wp:wrapPolygon edited="0">
                <wp:start x="3483" y="-1852"/>
                <wp:lineTo x="-1161" y="-1634"/>
                <wp:lineTo x="-1161" y="109"/>
                <wp:lineTo x="-2322" y="109"/>
                <wp:lineTo x="-2467" y="21132"/>
                <wp:lineTo x="-1596" y="22766"/>
                <wp:lineTo x="-145" y="23310"/>
                <wp:lineTo x="18431" y="23310"/>
                <wp:lineTo x="20463" y="22766"/>
                <wp:lineTo x="23075" y="21132"/>
                <wp:lineTo x="23075" y="21023"/>
                <wp:lineTo x="23801" y="19280"/>
                <wp:lineTo x="23946" y="109"/>
                <wp:lineTo x="21769" y="-1525"/>
                <wp:lineTo x="21624" y="-1852"/>
                <wp:lineTo x="3483" y="-1852"/>
              </wp:wrapPolygon>
            </wp:wrapThrough>
            <wp:docPr id="10" name="Рисунок 10" descr="F:\мой проект\вмпв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мой проект\вмпвп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37776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0B4991E4" wp14:editId="206E9D84">
            <wp:simplePos x="0" y="0"/>
            <wp:positionH relativeFrom="column">
              <wp:posOffset>-331470</wp:posOffset>
            </wp:positionH>
            <wp:positionV relativeFrom="paragraph">
              <wp:posOffset>4266565</wp:posOffset>
            </wp:positionV>
            <wp:extent cx="2799080" cy="3729355"/>
            <wp:effectExtent l="323850" t="323850" r="306070" b="309245"/>
            <wp:wrapThrough wrapText="bothSides">
              <wp:wrapPolygon edited="0">
                <wp:start x="3381" y="-1876"/>
                <wp:lineTo x="-1323" y="-1655"/>
                <wp:lineTo x="-1323" y="110"/>
                <wp:lineTo x="-2352" y="110"/>
                <wp:lineTo x="-2499" y="21405"/>
                <wp:lineTo x="-1176" y="23060"/>
                <wp:lineTo x="-147" y="23391"/>
                <wp:lineTo x="18376" y="23391"/>
                <wp:lineTo x="19552" y="23060"/>
                <wp:lineTo x="22933" y="21405"/>
                <wp:lineTo x="22933" y="21295"/>
                <wp:lineTo x="23815" y="19529"/>
                <wp:lineTo x="23962" y="110"/>
                <wp:lineTo x="21757" y="-1545"/>
                <wp:lineTo x="21610" y="-1876"/>
                <wp:lineTo x="3381" y="-1876"/>
              </wp:wrapPolygon>
            </wp:wrapThrough>
            <wp:docPr id="12" name="Рисунок 12" descr="F:\мой проект\жпр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мой проект\жпрг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37293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5D9DF6F9" wp14:editId="101895A3">
            <wp:simplePos x="0" y="0"/>
            <wp:positionH relativeFrom="column">
              <wp:posOffset>3154045</wp:posOffset>
            </wp:positionH>
            <wp:positionV relativeFrom="paragraph">
              <wp:posOffset>13335</wp:posOffset>
            </wp:positionV>
            <wp:extent cx="2636520" cy="3512820"/>
            <wp:effectExtent l="323850" t="323850" r="297180" b="297180"/>
            <wp:wrapThrough wrapText="bothSides">
              <wp:wrapPolygon edited="0">
                <wp:start x="3434" y="-1991"/>
                <wp:lineTo x="-1405" y="-1757"/>
                <wp:lineTo x="-1405" y="117"/>
                <wp:lineTo x="-2497" y="117"/>
                <wp:lineTo x="-2653" y="21085"/>
                <wp:lineTo x="-2029" y="22607"/>
                <wp:lineTo x="-312" y="23193"/>
                <wp:lineTo x="-156" y="23427"/>
                <wp:lineTo x="18260" y="23427"/>
                <wp:lineTo x="18416" y="23193"/>
                <wp:lineTo x="21069" y="22607"/>
                <wp:lineTo x="21225" y="22607"/>
                <wp:lineTo x="23410" y="20850"/>
                <wp:lineTo x="23410" y="20733"/>
                <wp:lineTo x="24035" y="18859"/>
                <wp:lineTo x="24035" y="117"/>
                <wp:lineTo x="21694" y="-1640"/>
                <wp:lineTo x="21538" y="-1991"/>
                <wp:lineTo x="3434" y="-1991"/>
              </wp:wrapPolygon>
            </wp:wrapThrough>
            <wp:docPr id="11" name="Рисунок 11" descr="F:\мой проект\впв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мой проект\впвп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35128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1A314644" wp14:editId="6F614D15">
            <wp:simplePos x="0" y="0"/>
            <wp:positionH relativeFrom="column">
              <wp:posOffset>-165735</wp:posOffset>
            </wp:positionH>
            <wp:positionV relativeFrom="paragraph">
              <wp:posOffset>31750</wp:posOffset>
            </wp:positionV>
            <wp:extent cx="2622550" cy="3494405"/>
            <wp:effectExtent l="323850" t="323850" r="311150" b="296545"/>
            <wp:wrapThrough wrapText="bothSides">
              <wp:wrapPolygon edited="0">
                <wp:start x="3452" y="-2002"/>
                <wp:lineTo x="-1412" y="-1766"/>
                <wp:lineTo x="-1412" y="118"/>
                <wp:lineTo x="-2510" y="118"/>
                <wp:lineTo x="-2667" y="21078"/>
                <wp:lineTo x="-1883" y="22727"/>
                <wp:lineTo x="-314" y="23198"/>
                <wp:lineTo x="-157" y="23433"/>
                <wp:lineTo x="18357" y="23433"/>
                <wp:lineTo x="18514" y="23198"/>
                <wp:lineTo x="20868" y="22727"/>
                <wp:lineTo x="21025" y="22727"/>
                <wp:lineTo x="23378" y="20960"/>
                <wp:lineTo x="23378" y="20842"/>
                <wp:lineTo x="24163" y="18958"/>
                <wp:lineTo x="24163" y="118"/>
                <wp:lineTo x="21809" y="-1649"/>
                <wp:lineTo x="21652" y="-2002"/>
                <wp:lineTo x="3452" y="-2002"/>
              </wp:wrapPolygon>
            </wp:wrapThrough>
            <wp:docPr id="9" name="Рисунок 9" descr="F:\мой проект\вем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ой проект\вемр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34944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39AA" w:rsidRDefault="00D539AA" w:rsidP="00FB527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 w:type="page"/>
      </w:r>
    </w:p>
    <w:p w:rsidR="004C500A" w:rsidRPr="008D12C0" w:rsidRDefault="00D539AA" w:rsidP="00D539AA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1EA2C2C3" wp14:editId="651684CF">
            <wp:simplePos x="0" y="0"/>
            <wp:positionH relativeFrom="column">
              <wp:posOffset>3251200</wp:posOffset>
            </wp:positionH>
            <wp:positionV relativeFrom="paragraph">
              <wp:posOffset>4958715</wp:posOffset>
            </wp:positionV>
            <wp:extent cx="2745105" cy="3657600"/>
            <wp:effectExtent l="323850" t="323850" r="302895" b="304800"/>
            <wp:wrapThrough wrapText="bothSides">
              <wp:wrapPolygon edited="0">
                <wp:start x="3448" y="-1913"/>
                <wp:lineTo x="-1349" y="-1688"/>
                <wp:lineTo x="-1349" y="113"/>
                <wp:lineTo x="-2398" y="113"/>
                <wp:lineTo x="-2548" y="21825"/>
                <wp:lineTo x="-300" y="23175"/>
                <wp:lineTo x="-150" y="23400"/>
                <wp:lineTo x="18287" y="23400"/>
                <wp:lineTo x="18437" y="23175"/>
                <wp:lineTo x="22484" y="21713"/>
                <wp:lineTo x="22634" y="21713"/>
                <wp:lineTo x="23684" y="19913"/>
                <wp:lineTo x="23983" y="18113"/>
                <wp:lineTo x="23983" y="113"/>
                <wp:lineTo x="21735" y="-1575"/>
                <wp:lineTo x="21585" y="-1913"/>
                <wp:lineTo x="3448" y="-1913"/>
              </wp:wrapPolygon>
            </wp:wrapThrough>
            <wp:docPr id="15" name="Рисунок 15" descr="F:\мой проект\род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мой проект\родн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36576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34A45D63" wp14:editId="209F6998">
            <wp:simplePos x="0" y="0"/>
            <wp:positionH relativeFrom="column">
              <wp:posOffset>-389255</wp:posOffset>
            </wp:positionH>
            <wp:positionV relativeFrom="paragraph">
              <wp:posOffset>4982845</wp:posOffset>
            </wp:positionV>
            <wp:extent cx="2727960" cy="3633470"/>
            <wp:effectExtent l="304800" t="323850" r="300990" b="309880"/>
            <wp:wrapThrough wrapText="bothSides">
              <wp:wrapPolygon edited="0">
                <wp:start x="3469" y="-1925"/>
                <wp:lineTo x="-1358" y="-1699"/>
                <wp:lineTo x="-1358" y="113"/>
                <wp:lineTo x="-2413" y="113"/>
                <wp:lineTo x="-2413" y="21970"/>
                <wp:lineTo x="-302" y="23216"/>
                <wp:lineTo x="-151" y="23442"/>
                <wp:lineTo x="18251" y="23442"/>
                <wp:lineTo x="18402" y="23216"/>
                <wp:lineTo x="22324" y="21857"/>
                <wp:lineTo x="22475" y="21857"/>
                <wp:lineTo x="23682" y="20045"/>
                <wp:lineTo x="23983" y="18233"/>
                <wp:lineTo x="23983" y="113"/>
                <wp:lineTo x="21721" y="-1585"/>
                <wp:lineTo x="21570" y="-1925"/>
                <wp:lineTo x="3469" y="-1925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36334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418C9100" wp14:editId="48A3718F">
            <wp:simplePos x="0" y="0"/>
            <wp:positionH relativeFrom="column">
              <wp:posOffset>-181610</wp:posOffset>
            </wp:positionH>
            <wp:positionV relativeFrom="paragraph">
              <wp:posOffset>1444625</wp:posOffset>
            </wp:positionV>
            <wp:extent cx="6175375" cy="2237740"/>
            <wp:effectExtent l="323850" t="323850" r="301625" b="295910"/>
            <wp:wrapTight wrapText="bothSides">
              <wp:wrapPolygon edited="0">
                <wp:start x="1266" y="-3126"/>
                <wp:lineTo x="-733" y="-2758"/>
                <wp:lineTo x="-733" y="184"/>
                <wp:lineTo x="-1066" y="184"/>
                <wp:lineTo x="-1133" y="20963"/>
                <wp:lineTo x="-600" y="23721"/>
                <wp:lineTo x="-67" y="24456"/>
                <wp:lineTo x="20390" y="24456"/>
                <wp:lineTo x="21189" y="23721"/>
                <wp:lineTo x="22322" y="20963"/>
                <wp:lineTo x="22322" y="20779"/>
                <wp:lineTo x="22655" y="17837"/>
                <wp:lineTo x="22655" y="184"/>
                <wp:lineTo x="21656" y="-2574"/>
                <wp:lineTo x="21589" y="-3126"/>
                <wp:lineTo x="1266" y="-3126"/>
              </wp:wrapPolygon>
            </wp:wrapTight>
            <wp:docPr id="13" name="Рисунок 13" descr="F:\мой проект\изображение_viber_2021-03-21_20-26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мой проект\изображение_viber_2021-03-21_20-26-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375" cy="22377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Диорама «Я горжусь, я помню»</w:t>
      </w:r>
    </w:p>
    <w:sectPr w:rsidR="004C500A" w:rsidRPr="008D12C0" w:rsidSect="004075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3EED" w:rsidRDefault="004A3EED" w:rsidP="009D26B5">
      <w:pPr>
        <w:spacing w:after="0" w:line="240" w:lineRule="auto"/>
      </w:pPr>
      <w:r>
        <w:separator/>
      </w:r>
    </w:p>
  </w:endnote>
  <w:endnote w:type="continuationSeparator" w:id="0">
    <w:p w:rsidR="004A3EED" w:rsidRDefault="004A3EED" w:rsidP="009D26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3EED" w:rsidRDefault="004A3EED" w:rsidP="009D26B5">
      <w:pPr>
        <w:spacing w:after="0" w:line="240" w:lineRule="auto"/>
      </w:pPr>
      <w:r>
        <w:separator/>
      </w:r>
    </w:p>
  </w:footnote>
  <w:footnote w:type="continuationSeparator" w:id="0">
    <w:p w:rsidR="004A3EED" w:rsidRDefault="004A3EED" w:rsidP="009D26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0F5C0D"/>
    <w:multiLevelType w:val="multilevel"/>
    <w:tmpl w:val="2BA0F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7070272"/>
    <w:multiLevelType w:val="hybridMultilevel"/>
    <w:tmpl w:val="42E224F8"/>
    <w:lvl w:ilvl="0" w:tplc="12E6590A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1320DD"/>
    <w:multiLevelType w:val="multilevel"/>
    <w:tmpl w:val="EF622C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0D9"/>
    <w:rsid w:val="00040B78"/>
    <w:rsid w:val="000657D4"/>
    <w:rsid w:val="000A795F"/>
    <w:rsid w:val="000D0521"/>
    <w:rsid w:val="001776A2"/>
    <w:rsid w:val="00184517"/>
    <w:rsid w:val="00192F6A"/>
    <w:rsid w:val="001B1D49"/>
    <w:rsid w:val="001B5694"/>
    <w:rsid w:val="00253387"/>
    <w:rsid w:val="002A37FF"/>
    <w:rsid w:val="002F3028"/>
    <w:rsid w:val="00365AB4"/>
    <w:rsid w:val="003A1C83"/>
    <w:rsid w:val="00407548"/>
    <w:rsid w:val="00412FA1"/>
    <w:rsid w:val="00456B9D"/>
    <w:rsid w:val="004A3EED"/>
    <w:rsid w:val="004C500A"/>
    <w:rsid w:val="004F3617"/>
    <w:rsid w:val="004F3744"/>
    <w:rsid w:val="0054382A"/>
    <w:rsid w:val="00592731"/>
    <w:rsid w:val="005C2BB1"/>
    <w:rsid w:val="006873D5"/>
    <w:rsid w:val="006B7761"/>
    <w:rsid w:val="006C37BC"/>
    <w:rsid w:val="006C649F"/>
    <w:rsid w:val="007028B0"/>
    <w:rsid w:val="007379A9"/>
    <w:rsid w:val="007778E8"/>
    <w:rsid w:val="00780B52"/>
    <w:rsid w:val="00830172"/>
    <w:rsid w:val="00845050"/>
    <w:rsid w:val="00866EA5"/>
    <w:rsid w:val="008C6C24"/>
    <w:rsid w:val="008D12C0"/>
    <w:rsid w:val="008F70AD"/>
    <w:rsid w:val="00920197"/>
    <w:rsid w:val="00925B1D"/>
    <w:rsid w:val="00996D56"/>
    <w:rsid w:val="009D26B5"/>
    <w:rsid w:val="00A524BF"/>
    <w:rsid w:val="00A808B8"/>
    <w:rsid w:val="00AC3177"/>
    <w:rsid w:val="00B155D4"/>
    <w:rsid w:val="00B611DD"/>
    <w:rsid w:val="00B87AEF"/>
    <w:rsid w:val="00BA67EE"/>
    <w:rsid w:val="00BC22BA"/>
    <w:rsid w:val="00C017C5"/>
    <w:rsid w:val="00C8502E"/>
    <w:rsid w:val="00C91453"/>
    <w:rsid w:val="00CC20D9"/>
    <w:rsid w:val="00CD58A0"/>
    <w:rsid w:val="00D539AA"/>
    <w:rsid w:val="00D94D28"/>
    <w:rsid w:val="00E850BD"/>
    <w:rsid w:val="00F23CCE"/>
    <w:rsid w:val="00F25EAC"/>
    <w:rsid w:val="00F26B23"/>
    <w:rsid w:val="00FB527F"/>
    <w:rsid w:val="00FE66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4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12F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850BD"/>
    <w:rPr>
      <w:b/>
      <w:bCs/>
    </w:rPr>
  </w:style>
  <w:style w:type="paragraph" w:customStyle="1" w:styleId="c25">
    <w:name w:val="c25"/>
    <w:basedOn w:val="a"/>
    <w:rsid w:val="002F30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2F3028"/>
  </w:style>
  <w:style w:type="character" w:customStyle="1" w:styleId="c14">
    <w:name w:val="c14"/>
    <w:basedOn w:val="a0"/>
    <w:rsid w:val="002F3028"/>
  </w:style>
  <w:style w:type="paragraph" w:customStyle="1" w:styleId="c8">
    <w:name w:val="c8"/>
    <w:basedOn w:val="a"/>
    <w:rsid w:val="002F30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2F3028"/>
  </w:style>
  <w:style w:type="character" w:customStyle="1" w:styleId="c26">
    <w:name w:val="c26"/>
    <w:basedOn w:val="a0"/>
    <w:rsid w:val="002F3028"/>
  </w:style>
  <w:style w:type="character" w:customStyle="1" w:styleId="c19">
    <w:name w:val="c19"/>
    <w:basedOn w:val="a0"/>
    <w:rsid w:val="002F3028"/>
  </w:style>
  <w:style w:type="character" w:customStyle="1" w:styleId="c17">
    <w:name w:val="c17"/>
    <w:basedOn w:val="a0"/>
    <w:rsid w:val="002F3028"/>
  </w:style>
  <w:style w:type="paragraph" w:styleId="a5">
    <w:name w:val="No Spacing"/>
    <w:uiPriority w:val="1"/>
    <w:qFormat/>
    <w:rsid w:val="002F3028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AC317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BC2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22BA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9D26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D26B5"/>
  </w:style>
  <w:style w:type="paragraph" w:styleId="ab">
    <w:name w:val="footer"/>
    <w:basedOn w:val="a"/>
    <w:link w:val="ac"/>
    <w:uiPriority w:val="99"/>
    <w:unhideWhenUsed/>
    <w:rsid w:val="009D26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D26B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4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12F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850BD"/>
    <w:rPr>
      <w:b/>
      <w:bCs/>
    </w:rPr>
  </w:style>
  <w:style w:type="paragraph" w:customStyle="1" w:styleId="c25">
    <w:name w:val="c25"/>
    <w:basedOn w:val="a"/>
    <w:rsid w:val="002F30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2F3028"/>
  </w:style>
  <w:style w:type="character" w:customStyle="1" w:styleId="c14">
    <w:name w:val="c14"/>
    <w:basedOn w:val="a0"/>
    <w:rsid w:val="002F3028"/>
  </w:style>
  <w:style w:type="paragraph" w:customStyle="1" w:styleId="c8">
    <w:name w:val="c8"/>
    <w:basedOn w:val="a"/>
    <w:rsid w:val="002F30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2F3028"/>
  </w:style>
  <w:style w:type="character" w:customStyle="1" w:styleId="c26">
    <w:name w:val="c26"/>
    <w:basedOn w:val="a0"/>
    <w:rsid w:val="002F3028"/>
  </w:style>
  <w:style w:type="character" w:customStyle="1" w:styleId="c19">
    <w:name w:val="c19"/>
    <w:basedOn w:val="a0"/>
    <w:rsid w:val="002F3028"/>
  </w:style>
  <w:style w:type="character" w:customStyle="1" w:styleId="c17">
    <w:name w:val="c17"/>
    <w:basedOn w:val="a0"/>
    <w:rsid w:val="002F3028"/>
  </w:style>
  <w:style w:type="paragraph" w:styleId="a5">
    <w:name w:val="No Spacing"/>
    <w:uiPriority w:val="1"/>
    <w:qFormat/>
    <w:rsid w:val="002F3028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AC317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BC2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22BA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9D26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D26B5"/>
  </w:style>
  <w:style w:type="paragraph" w:styleId="ab">
    <w:name w:val="footer"/>
    <w:basedOn w:val="a"/>
    <w:link w:val="ac"/>
    <w:uiPriority w:val="99"/>
    <w:unhideWhenUsed/>
    <w:rsid w:val="009D26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D26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36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ed-kopilka.ru/go/url=http:/archives.ru/programs/patriot_2015.shtml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990</Words>
  <Characters>5648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</Company>
  <LinksUpToDate>false</LinksUpToDate>
  <CharactersWithSpaces>6625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Usr2</cp:lastModifiedBy>
  <cp:revision>2</cp:revision>
  <dcterms:created xsi:type="dcterms:W3CDTF">2022-01-17T08:56:00Z</dcterms:created>
  <dcterms:modified xsi:type="dcterms:W3CDTF">2022-01-17T08:56:00Z</dcterms:modified>
</cp:coreProperties>
</file>